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4AE4C" w14:textId="77777777" w:rsidR="002829B1" w:rsidRPr="00A60537" w:rsidRDefault="002829B1" w:rsidP="002829B1">
      <w:pPr>
        <w:keepNext/>
        <w:keepLines/>
        <w:widowControl w:val="0"/>
        <w:tabs>
          <w:tab w:val="left" w:pos="0"/>
        </w:tabs>
        <w:ind w:right="680"/>
        <w:jc w:val="center"/>
        <w:rPr>
          <w:b/>
          <w:shd w:val="clear" w:color="auto" w:fill="FFFFFF"/>
        </w:rPr>
      </w:pPr>
      <w:bookmarkStart w:id="0" w:name="bookmark70"/>
      <w:bookmarkStart w:id="1" w:name="_Toc531879869"/>
      <w:r w:rsidRPr="00A60537">
        <w:rPr>
          <w:b/>
          <w:shd w:val="clear" w:color="auto" w:fill="FFFFFF"/>
        </w:rPr>
        <w:t>Вопросы для подготовки к государственному экзамену по направлению подготовки «Юриспруденция» (гражданско-правовой профиль)</w:t>
      </w:r>
      <w:bookmarkEnd w:id="0"/>
      <w:bookmarkEnd w:id="1"/>
    </w:p>
    <w:p w14:paraId="310F7612" w14:textId="77777777" w:rsidR="002829B1" w:rsidRPr="008873AF" w:rsidRDefault="002829B1" w:rsidP="002829B1">
      <w:pPr>
        <w:keepNext/>
        <w:keepLines/>
        <w:widowControl w:val="0"/>
        <w:tabs>
          <w:tab w:val="left" w:pos="0"/>
        </w:tabs>
        <w:ind w:right="680"/>
        <w:jc w:val="center"/>
        <w:rPr>
          <w:b/>
          <w:i/>
          <w:iCs/>
          <w:shd w:val="clear" w:color="auto" w:fill="FFFFFF"/>
        </w:rPr>
      </w:pPr>
    </w:p>
    <w:p w14:paraId="39316FEC" w14:textId="77777777" w:rsidR="002829B1" w:rsidRPr="008873AF" w:rsidRDefault="002829B1" w:rsidP="008873AF">
      <w:pPr>
        <w:keepNext/>
        <w:keepLines/>
        <w:widowControl w:val="0"/>
        <w:tabs>
          <w:tab w:val="left" w:pos="0"/>
        </w:tabs>
        <w:ind w:right="680"/>
        <w:jc w:val="center"/>
        <w:rPr>
          <w:b/>
          <w:i/>
          <w:iCs/>
          <w:shd w:val="clear" w:color="auto" w:fill="FFFFFF"/>
        </w:rPr>
      </w:pPr>
      <w:r w:rsidRPr="008873AF">
        <w:rPr>
          <w:b/>
          <w:i/>
          <w:iCs/>
          <w:shd w:val="clear" w:color="auto" w:fill="FFFFFF"/>
        </w:rPr>
        <w:t>Вопросы для подготовки к Государственному экзамену по учебной дисциплине</w:t>
      </w:r>
    </w:p>
    <w:p w14:paraId="389F9357" w14:textId="77777777" w:rsidR="002829B1" w:rsidRPr="008873AF" w:rsidRDefault="002829B1" w:rsidP="008873AF">
      <w:pPr>
        <w:keepNext/>
        <w:keepLines/>
        <w:widowControl w:val="0"/>
        <w:tabs>
          <w:tab w:val="left" w:pos="0"/>
        </w:tabs>
        <w:ind w:right="680"/>
        <w:jc w:val="center"/>
        <w:rPr>
          <w:b/>
          <w:i/>
          <w:iCs/>
          <w:shd w:val="clear" w:color="auto" w:fill="FFFFFF"/>
        </w:rPr>
      </w:pPr>
      <w:r w:rsidRPr="008873AF">
        <w:rPr>
          <w:b/>
          <w:i/>
          <w:iCs/>
          <w:shd w:val="clear" w:color="auto" w:fill="FFFFFF"/>
        </w:rPr>
        <w:t>«Теория государства и права»</w:t>
      </w:r>
    </w:p>
    <w:p w14:paraId="5CE44BF1" w14:textId="77777777" w:rsidR="002829B1" w:rsidRPr="00A60537" w:rsidRDefault="002829B1" w:rsidP="002829B1">
      <w:pPr>
        <w:numPr>
          <w:ilvl w:val="0"/>
          <w:numId w:val="5"/>
        </w:numPr>
        <w:tabs>
          <w:tab w:val="left" w:pos="1134"/>
        </w:tabs>
        <w:ind w:left="0" w:firstLine="709"/>
        <w:contextualSpacing/>
        <w:jc w:val="both"/>
      </w:pPr>
      <w:r w:rsidRPr="00A60537">
        <w:t xml:space="preserve">Теория государства и права как наука и учебная дисциплина. Понятие, предмет и методология теории государства и права. </w:t>
      </w:r>
    </w:p>
    <w:p w14:paraId="3D424680" w14:textId="77777777" w:rsidR="002829B1" w:rsidRPr="00A60537" w:rsidRDefault="002829B1" w:rsidP="002829B1">
      <w:pPr>
        <w:numPr>
          <w:ilvl w:val="0"/>
          <w:numId w:val="5"/>
        </w:numPr>
        <w:tabs>
          <w:tab w:val="left" w:pos="1134"/>
        </w:tabs>
        <w:ind w:left="0" w:firstLine="709"/>
        <w:contextualSpacing/>
        <w:jc w:val="both"/>
      </w:pPr>
      <w:r w:rsidRPr="00A60537">
        <w:t xml:space="preserve">Происхождение государства: основные теории. </w:t>
      </w:r>
    </w:p>
    <w:p w14:paraId="32977032" w14:textId="77777777" w:rsidR="002829B1" w:rsidRPr="00A60537" w:rsidRDefault="002829B1" w:rsidP="002829B1">
      <w:pPr>
        <w:numPr>
          <w:ilvl w:val="0"/>
          <w:numId w:val="5"/>
        </w:numPr>
        <w:tabs>
          <w:tab w:val="left" w:pos="1134"/>
        </w:tabs>
        <w:ind w:left="0" w:firstLine="709"/>
        <w:contextualSpacing/>
        <w:jc w:val="both"/>
      </w:pPr>
      <w:r w:rsidRPr="00A60537">
        <w:t xml:space="preserve">Государство: понятие, признаки, сущность. </w:t>
      </w:r>
    </w:p>
    <w:p w14:paraId="76B803E1" w14:textId="77777777" w:rsidR="002829B1" w:rsidRPr="00A60537" w:rsidRDefault="002829B1" w:rsidP="002829B1">
      <w:pPr>
        <w:numPr>
          <w:ilvl w:val="0"/>
          <w:numId w:val="5"/>
        </w:numPr>
        <w:tabs>
          <w:tab w:val="left" w:pos="1134"/>
        </w:tabs>
        <w:ind w:left="0" w:firstLine="709"/>
        <w:contextualSpacing/>
        <w:jc w:val="both"/>
      </w:pPr>
      <w:r w:rsidRPr="00A60537">
        <w:t xml:space="preserve">Понятие и элементы формы государства. Форма современного российского государства. </w:t>
      </w:r>
    </w:p>
    <w:p w14:paraId="0C79C727" w14:textId="77777777" w:rsidR="002829B1" w:rsidRPr="00A60537" w:rsidRDefault="002829B1" w:rsidP="002829B1">
      <w:pPr>
        <w:numPr>
          <w:ilvl w:val="0"/>
          <w:numId w:val="5"/>
        </w:numPr>
        <w:tabs>
          <w:tab w:val="left" w:pos="1134"/>
        </w:tabs>
        <w:ind w:left="0" w:firstLine="709"/>
        <w:contextualSpacing/>
        <w:jc w:val="both"/>
      </w:pPr>
      <w:r w:rsidRPr="00A60537">
        <w:t xml:space="preserve">Государственный аппарат (механизм государства): понятие, принципы и структура. </w:t>
      </w:r>
    </w:p>
    <w:p w14:paraId="36D9D2C0" w14:textId="77777777" w:rsidR="002829B1" w:rsidRPr="00A60537" w:rsidRDefault="002829B1" w:rsidP="002829B1">
      <w:pPr>
        <w:numPr>
          <w:ilvl w:val="0"/>
          <w:numId w:val="5"/>
        </w:numPr>
        <w:tabs>
          <w:tab w:val="left" w:pos="1134"/>
        </w:tabs>
        <w:ind w:left="0" w:firstLine="709"/>
        <w:contextualSpacing/>
        <w:jc w:val="both"/>
      </w:pPr>
      <w:r w:rsidRPr="00A60537">
        <w:t xml:space="preserve">Органы государственной власти: понятие, признаки, виды. </w:t>
      </w:r>
    </w:p>
    <w:p w14:paraId="5D76D056" w14:textId="77777777" w:rsidR="002829B1" w:rsidRPr="00A60537" w:rsidRDefault="002829B1" w:rsidP="002829B1">
      <w:pPr>
        <w:numPr>
          <w:ilvl w:val="0"/>
          <w:numId w:val="5"/>
        </w:numPr>
        <w:tabs>
          <w:tab w:val="left" w:pos="1134"/>
        </w:tabs>
        <w:ind w:left="0" w:firstLine="709"/>
        <w:contextualSpacing/>
        <w:jc w:val="both"/>
      </w:pPr>
      <w:r w:rsidRPr="00A60537">
        <w:t xml:space="preserve">Место и роль государства в политической системе общества. </w:t>
      </w:r>
    </w:p>
    <w:p w14:paraId="3223631C" w14:textId="77777777" w:rsidR="002829B1" w:rsidRPr="00A60537" w:rsidRDefault="002829B1" w:rsidP="002829B1">
      <w:pPr>
        <w:numPr>
          <w:ilvl w:val="0"/>
          <w:numId w:val="5"/>
        </w:numPr>
        <w:tabs>
          <w:tab w:val="left" w:pos="1134"/>
        </w:tabs>
        <w:ind w:left="0" w:firstLine="709"/>
        <w:contextualSpacing/>
        <w:jc w:val="both"/>
      </w:pPr>
      <w:r w:rsidRPr="00A60537">
        <w:t xml:space="preserve">Правовое государство: понятие и принципы. Проблемы формирования правового государства в российском обществе. </w:t>
      </w:r>
    </w:p>
    <w:p w14:paraId="129E0A48" w14:textId="77777777" w:rsidR="002829B1" w:rsidRPr="00A60537" w:rsidRDefault="002829B1" w:rsidP="002829B1">
      <w:pPr>
        <w:numPr>
          <w:ilvl w:val="0"/>
          <w:numId w:val="5"/>
        </w:numPr>
        <w:tabs>
          <w:tab w:val="left" w:pos="1134"/>
        </w:tabs>
        <w:ind w:left="0" w:firstLine="709"/>
        <w:contextualSpacing/>
        <w:jc w:val="both"/>
      </w:pPr>
      <w:r w:rsidRPr="00A60537">
        <w:t xml:space="preserve">Гражданское общество: понятие, признаки, структура. </w:t>
      </w:r>
    </w:p>
    <w:p w14:paraId="53FD2F37" w14:textId="77777777" w:rsidR="002829B1" w:rsidRPr="00A60537" w:rsidRDefault="002829B1" w:rsidP="002829B1">
      <w:pPr>
        <w:numPr>
          <w:ilvl w:val="0"/>
          <w:numId w:val="5"/>
        </w:numPr>
        <w:tabs>
          <w:tab w:val="left" w:pos="1134"/>
        </w:tabs>
        <w:ind w:left="0" w:firstLine="709"/>
        <w:contextualSpacing/>
        <w:jc w:val="both"/>
      </w:pPr>
      <w:r w:rsidRPr="00A60537">
        <w:t xml:space="preserve">Понятие и признаки социального государства. Российская Федерация как социальное государство. </w:t>
      </w:r>
    </w:p>
    <w:p w14:paraId="330940A0" w14:textId="77777777" w:rsidR="002829B1" w:rsidRPr="00A60537" w:rsidRDefault="002829B1" w:rsidP="002829B1">
      <w:pPr>
        <w:numPr>
          <w:ilvl w:val="0"/>
          <w:numId w:val="5"/>
        </w:numPr>
        <w:tabs>
          <w:tab w:val="left" w:pos="1134"/>
        </w:tabs>
        <w:ind w:left="0" w:firstLine="709"/>
        <w:contextualSpacing/>
        <w:jc w:val="both"/>
      </w:pPr>
      <w:r w:rsidRPr="00A60537">
        <w:t xml:space="preserve">Соотношение и взаимосвязь государства и права. </w:t>
      </w:r>
    </w:p>
    <w:p w14:paraId="05010655" w14:textId="77777777" w:rsidR="002829B1" w:rsidRPr="00A60537" w:rsidRDefault="002829B1" w:rsidP="002829B1">
      <w:pPr>
        <w:numPr>
          <w:ilvl w:val="0"/>
          <w:numId w:val="5"/>
        </w:numPr>
        <w:tabs>
          <w:tab w:val="left" w:pos="1134"/>
        </w:tabs>
        <w:ind w:left="0" w:firstLine="709"/>
        <w:contextualSpacing/>
        <w:jc w:val="both"/>
      </w:pPr>
      <w:r w:rsidRPr="00A60537">
        <w:t xml:space="preserve">Понятие права. Сущность права: основные подходы. </w:t>
      </w:r>
    </w:p>
    <w:p w14:paraId="135C93F1" w14:textId="77777777" w:rsidR="002829B1" w:rsidRPr="00A60537" w:rsidRDefault="002829B1" w:rsidP="002829B1">
      <w:pPr>
        <w:numPr>
          <w:ilvl w:val="0"/>
          <w:numId w:val="5"/>
        </w:numPr>
        <w:tabs>
          <w:tab w:val="left" w:pos="1134"/>
        </w:tabs>
        <w:ind w:left="0" w:firstLine="709"/>
        <w:contextualSpacing/>
        <w:jc w:val="both"/>
      </w:pPr>
      <w:r w:rsidRPr="00A60537">
        <w:t xml:space="preserve">Принципы и функции права. </w:t>
      </w:r>
    </w:p>
    <w:p w14:paraId="61A44CB4" w14:textId="77777777" w:rsidR="002829B1" w:rsidRPr="00A60537" w:rsidRDefault="002829B1" w:rsidP="002829B1">
      <w:pPr>
        <w:numPr>
          <w:ilvl w:val="0"/>
          <w:numId w:val="5"/>
        </w:numPr>
        <w:tabs>
          <w:tab w:val="left" w:pos="1134"/>
        </w:tabs>
        <w:ind w:left="0" w:firstLine="709"/>
        <w:contextualSpacing/>
        <w:jc w:val="both"/>
      </w:pPr>
      <w:r w:rsidRPr="00A60537">
        <w:t xml:space="preserve">Норма права: понятие, признаки, структура. </w:t>
      </w:r>
    </w:p>
    <w:p w14:paraId="771F9285" w14:textId="77777777" w:rsidR="002829B1" w:rsidRPr="00A60537" w:rsidRDefault="002829B1" w:rsidP="002829B1">
      <w:pPr>
        <w:numPr>
          <w:ilvl w:val="0"/>
          <w:numId w:val="5"/>
        </w:numPr>
        <w:tabs>
          <w:tab w:val="left" w:pos="1134"/>
        </w:tabs>
        <w:ind w:left="0" w:firstLine="709"/>
        <w:contextualSpacing/>
        <w:jc w:val="both"/>
      </w:pPr>
      <w:r w:rsidRPr="00A60537">
        <w:t xml:space="preserve">Понятие и виды форм (источников) права. Основные виды источников права в различных правовых системах. Характеристика источников российского права. </w:t>
      </w:r>
    </w:p>
    <w:p w14:paraId="1144DF32" w14:textId="77777777" w:rsidR="002829B1" w:rsidRPr="00A60537" w:rsidRDefault="002829B1" w:rsidP="002829B1">
      <w:pPr>
        <w:numPr>
          <w:ilvl w:val="0"/>
          <w:numId w:val="5"/>
        </w:numPr>
        <w:tabs>
          <w:tab w:val="left" w:pos="1134"/>
        </w:tabs>
        <w:ind w:left="0" w:firstLine="709"/>
        <w:contextualSpacing/>
        <w:jc w:val="both"/>
      </w:pPr>
      <w:r w:rsidRPr="00A60537">
        <w:t xml:space="preserve">Действие нормативных актов во времени, в пространстве и по кругу лиц. </w:t>
      </w:r>
    </w:p>
    <w:p w14:paraId="1A3343C7" w14:textId="77777777" w:rsidR="002829B1" w:rsidRPr="00A60537" w:rsidRDefault="002829B1" w:rsidP="002829B1">
      <w:pPr>
        <w:numPr>
          <w:ilvl w:val="0"/>
          <w:numId w:val="5"/>
        </w:numPr>
        <w:tabs>
          <w:tab w:val="left" w:pos="1134"/>
        </w:tabs>
        <w:ind w:left="0" w:firstLine="709"/>
        <w:contextualSpacing/>
        <w:jc w:val="both"/>
      </w:pPr>
      <w:r w:rsidRPr="00A60537">
        <w:t xml:space="preserve">Понятие и структурные элементы системы права. </w:t>
      </w:r>
    </w:p>
    <w:p w14:paraId="3BBBEF20" w14:textId="77777777" w:rsidR="002829B1" w:rsidRPr="00A60537" w:rsidRDefault="002829B1" w:rsidP="002829B1">
      <w:pPr>
        <w:numPr>
          <w:ilvl w:val="0"/>
          <w:numId w:val="5"/>
        </w:numPr>
        <w:tabs>
          <w:tab w:val="left" w:pos="1134"/>
        </w:tabs>
        <w:ind w:left="0" w:firstLine="709"/>
        <w:contextualSpacing/>
        <w:jc w:val="both"/>
      </w:pPr>
      <w:r w:rsidRPr="00A60537">
        <w:t xml:space="preserve">Понятие и формы реализации права. </w:t>
      </w:r>
    </w:p>
    <w:p w14:paraId="33D1838E" w14:textId="77777777" w:rsidR="002829B1" w:rsidRPr="00A60537" w:rsidRDefault="002829B1" w:rsidP="002829B1">
      <w:pPr>
        <w:numPr>
          <w:ilvl w:val="0"/>
          <w:numId w:val="5"/>
        </w:numPr>
        <w:tabs>
          <w:tab w:val="left" w:pos="1134"/>
        </w:tabs>
        <w:ind w:left="0" w:firstLine="709"/>
        <w:contextualSpacing/>
        <w:jc w:val="both"/>
      </w:pPr>
      <w:r w:rsidRPr="00A60537">
        <w:t>Акты применения правовых норм: понятие, особенности, виды.</w:t>
      </w:r>
    </w:p>
    <w:p w14:paraId="07B0ABC4" w14:textId="77777777" w:rsidR="002829B1" w:rsidRPr="00A60537" w:rsidRDefault="002829B1" w:rsidP="002829B1">
      <w:pPr>
        <w:numPr>
          <w:ilvl w:val="0"/>
          <w:numId w:val="5"/>
        </w:numPr>
        <w:tabs>
          <w:tab w:val="left" w:pos="1134"/>
        </w:tabs>
        <w:ind w:left="0" w:firstLine="709"/>
        <w:contextualSpacing/>
        <w:jc w:val="both"/>
      </w:pPr>
      <w:r w:rsidRPr="00A60537">
        <w:t>Толкование норм права: понятие и виды по субъектам.</w:t>
      </w:r>
    </w:p>
    <w:p w14:paraId="1FBA3521" w14:textId="77777777" w:rsidR="002829B1" w:rsidRPr="00A60537" w:rsidRDefault="002829B1" w:rsidP="002829B1">
      <w:pPr>
        <w:numPr>
          <w:ilvl w:val="0"/>
          <w:numId w:val="5"/>
        </w:numPr>
        <w:tabs>
          <w:tab w:val="left" w:pos="1134"/>
        </w:tabs>
        <w:ind w:left="0" w:firstLine="709"/>
        <w:contextualSpacing/>
        <w:jc w:val="both"/>
      </w:pPr>
      <w:r w:rsidRPr="00A60537">
        <w:t xml:space="preserve">Правовая система общества (семьи): понятие и характеристика. </w:t>
      </w:r>
    </w:p>
    <w:p w14:paraId="4594EBEF" w14:textId="77777777" w:rsidR="002829B1" w:rsidRPr="00A60537" w:rsidRDefault="002829B1" w:rsidP="002829B1">
      <w:pPr>
        <w:numPr>
          <w:ilvl w:val="0"/>
          <w:numId w:val="5"/>
        </w:numPr>
        <w:tabs>
          <w:tab w:val="left" w:pos="1134"/>
        </w:tabs>
        <w:ind w:left="0" w:firstLine="709"/>
        <w:contextualSpacing/>
        <w:jc w:val="both"/>
      </w:pPr>
      <w:r w:rsidRPr="00A60537">
        <w:t xml:space="preserve">Соотношение права и морали: единство, различие, взаимодействие. </w:t>
      </w:r>
    </w:p>
    <w:p w14:paraId="7D2C0B75" w14:textId="77777777" w:rsidR="002829B1" w:rsidRPr="00A60537" w:rsidRDefault="002829B1" w:rsidP="002829B1">
      <w:pPr>
        <w:numPr>
          <w:ilvl w:val="0"/>
          <w:numId w:val="5"/>
        </w:numPr>
        <w:tabs>
          <w:tab w:val="left" w:pos="1134"/>
        </w:tabs>
        <w:ind w:left="0" w:firstLine="709"/>
        <w:contextualSpacing/>
        <w:jc w:val="both"/>
      </w:pPr>
      <w:r w:rsidRPr="00A60537">
        <w:t xml:space="preserve">Понятие, структура и виды правосознания. </w:t>
      </w:r>
    </w:p>
    <w:p w14:paraId="1DC08D54" w14:textId="77777777" w:rsidR="002829B1" w:rsidRPr="00A60537" w:rsidRDefault="002829B1" w:rsidP="002829B1">
      <w:pPr>
        <w:numPr>
          <w:ilvl w:val="0"/>
          <w:numId w:val="5"/>
        </w:numPr>
        <w:tabs>
          <w:tab w:val="left" w:pos="1134"/>
        </w:tabs>
        <w:ind w:left="0" w:firstLine="709"/>
        <w:contextualSpacing/>
        <w:jc w:val="both"/>
      </w:pPr>
      <w:r w:rsidRPr="00A60537">
        <w:t xml:space="preserve">Понятие и принципы правотворчества. </w:t>
      </w:r>
    </w:p>
    <w:p w14:paraId="7EFA92DF" w14:textId="77777777" w:rsidR="002829B1" w:rsidRPr="00A60537" w:rsidRDefault="002829B1" w:rsidP="002829B1">
      <w:pPr>
        <w:numPr>
          <w:ilvl w:val="0"/>
          <w:numId w:val="5"/>
        </w:numPr>
        <w:tabs>
          <w:tab w:val="left" w:pos="1134"/>
        </w:tabs>
        <w:ind w:left="0" w:firstLine="709"/>
        <w:contextualSpacing/>
        <w:jc w:val="both"/>
      </w:pPr>
      <w:r w:rsidRPr="00A60537">
        <w:t xml:space="preserve">Понятие и стадии законотворческого процесса в Российской Федерации. </w:t>
      </w:r>
    </w:p>
    <w:p w14:paraId="6DE18087" w14:textId="77777777" w:rsidR="002829B1" w:rsidRPr="00A60537" w:rsidRDefault="002829B1" w:rsidP="002829B1">
      <w:pPr>
        <w:numPr>
          <w:ilvl w:val="0"/>
          <w:numId w:val="5"/>
        </w:numPr>
        <w:tabs>
          <w:tab w:val="left" w:pos="1134"/>
        </w:tabs>
        <w:ind w:left="0" w:firstLine="709"/>
        <w:contextualSpacing/>
        <w:jc w:val="both"/>
      </w:pPr>
      <w:r w:rsidRPr="00A60537">
        <w:t xml:space="preserve">Систематизация нормативных актов: понятие и виды. Учет нормативно-правовых актов как вид систематизации. </w:t>
      </w:r>
    </w:p>
    <w:p w14:paraId="7F0C9D45" w14:textId="77777777" w:rsidR="002829B1" w:rsidRPr="00A60537" w:rsidRDefault="002829B1" w:rsidP="002829B1">
      <w:pPr>
        <w:numPr>
          <w:ilvl w:val="0"/>
          <w:numId w:val="5"/>
        </w:numPr>
        <w:tabs>
          <w:tab w:val="left" w:pos="1134"/>
        </w:tabs>
        <w:ind w:left="0" w:firstLine="709"/>
        <w:contextualSpacing/>
        <w:jc w:val="both"/>
      </w:pPr>
      <w:r w:rsidRPr="00A60537">
        <w:t xml:space="preserve">Юридическая техника: понятие, признаки, виды. </w:t>
      </w:r>
    </w:p>
    <w:p w14:paraId="21FA655E" w14:textId="77777777" w:rsidR="002829B1" w:rsidRPr="00A60537" w:rsidRDefault="002829B1" w:rsidP="002829B1">
      <w:pPr>
        <w:numPr>
          <w:ilvl w:val="0"/>
          <w:numId w:val="5"/>
        </w:numPr>
        <w:tabs>
          <w:tab w:val="left" w:pos="1134"/>
        </w:tabs>
        <w:ind w:left="0" w:firstLine="709"/>
        <w:contextualSpacing/>
        <w:jc w:val="both"/>
      </w:pPr>
      <w:r w:rsidRPr="00A60537">
        <w:t xml:space="preserve">Пробелы в праве: понятие и способы их устранения и преодоления. </w:t>
      </w:r>
    </w:p>
    <w:p w14:paraId="1E0F8005" w14:textId="77777777" w:rsidR="002829B1" w:rsidRPr="00A60537" w:rsidRDefault="002829B1" w:rsidP="002829B1">
      <w:pPr>
        <w:numPr>
          <w:ilvl w:val="0"/>
          <w:numId w:val="5"/>
        </w:numPr>
        <w:tabs>
          <w:tab w:val="left" w:pos="1134"/>
        </w:tabs>
        <w:ind w:left="0" w:firstLine="709"/>
        <w:contextualSpacing/>
        <w:jc w:val="both"/>
      </w:pPr>
      <w:r w:rsidRPr="00A60537">
        <w:t xml:space="preserve">Юридические коллизии и способы их устранения. Принцип иерархии в праве. </w:t>
      </w:r>
    </w:p>
    <w:p w14:paraId="53AF147C" w14:textId="77777777" w:rsidR="002829B1" w:rsidRPr="00A60537" w:rsidRDefault="002829B1" w:rsidP="002829B1">
      <w:pPr>
        <w:numPr>
          <w:ilvl w:val="0"/>
          <w:numId w:val="5"/>
        </w:numPr>
        <w:tabs>
          <w:tab w:val="left" w:pos="1134"/>
        </w:tabs>
        <w:ind w:left="0" w:firstLine="709"/>
        <w:contextualSpacing/>
        <w:jc w:val="both"/>
      </w:pPr>
      <w:r w:rsidRPr="00A60537">
        <w:t xml:space="preserve">Правовые презумпции и аксиомы в праве: понятие и характеристика. </w:t>
      </w:r>
    </w:p>
    <w:p w14:paraId="7EB1BCA0" w14:textId="77777777" w:rsidR="002829B1" w:rsidRPr="00A60537" w:rsidRDefault="002829B1" w:rsidP="002829B1">
      <w:pPr>
        <w:rPr>
          <w:b/>
          <w:bCs/>
          <w:i/>
          <w:iCs/>
          <w:color w:val="000000"/>
        </w:rPr>
      </w:pPr>
    </w:p>
    <w:p w14:paraId="039E2F54" w14:textId="77777777" w:rsidR="002829B1" w:rsidRPr="00A60537" w:rsidRDefault="002829B1" w:rsidP="002829B1">
      <w:pPr>
        <w:rPr>
          <w:b/>
          <w:bCs/>
          <w:i/>
          <w:iCs/>
          <w:color w:val="000000"/>
        </w:rPr>
      </w:pPr>
    </w:p>
    <w:p w14:paraId="668A5DE3" w14:textId="52C0897E" w:rsidR="002829B1" w:rsidRPr="00A60537" w:rsidRDefault="002829B1" w:rsidP="002829B1">
      <w:pPr>
        <w:jc w:val="center"/>
        <w:rPr>
          <w:color w:val="000000"/>
        </w:rPr>
      </w:pPr>
      <w:r w:rsidRPr="00A60537">
        <w:rPr>
          <w:b/>
          <w:bCs/>
          <w:i/>
          <w:iCs/>
          <w:color w:val="000000"/>
        </w:rPr>
        <w:t>Вопросы для подготовки к Государственному экзамену по учебной дисциплине</w:t>
      </w:r>
      <w:r>
        <w:rPr>
          <w:b/>
          <w:bCs/>
          <w:i/>
          <w:iCs/>
          <w:color w:val="000000"/>
        </w:rPr>
        <w:t xml:space="preserve"> </w:t>
      </w:r>
      <w:r w:rsidRPr="00A60537">
        <w:rPr>
          <w:b/>
          <w:bCs/>
          <w:i/>
          <w:iCs/>
          <w:color w:val="000000"/>
        </w:rPr>
        <w:t>«Гражданское право»</w:t>
      </w:r>
    </w:p>
    <w:p w14:paraId="6540CC64" w14:textId="77777777" w:rsidR="002829B1" w:rsidRPr="00A60537" w:rsidRDefault="002829B1" w:rsidP="002829B1">
      <w:pPr>
        <w:pStyle w:val="ListParagraph0"/>
        <w:numPr>
          <w:ilvl w:val="0"/>
          <w:numId w:val="4"/>
        </w:numPr>
        <w:tabs>
          <w:tab w:val="left" w:pos="1134"/>
        </w:tabs>
        <w:ind w:left="0" w:firstLine="709"/>
        <w:contextualSpacing/>
        <w:jc w:val="both"/>
      </w:pPr>
      <w:r w:rsidRPr="5629A094">
        <w:rPr>
          <w:color w:val="000000" w:themeColor="text1"/>
        </w:rPr>
        <w:t>Гражданское право, как отрасль права: понятие, предмет и метод</w:t>
      </w:r>
      <w:r>
        <w:t xml:space="preserve">.  Источники и принципы гражданского права. </w:t>
      </w:r>
    </w:p>
    <w:p w14:paraId="01EE0CFF" w14:textId="77777777" w:rsidR="002829B1" w:rsidRPr="00A60537" w:rsidRDefault="002829B1" w:rsidP="002829B1">
      <w:pPr>
        <w:pStyle w:val="ListParagraph0"/>
        <w:numPr>
          <w:ilvl w:val="0"/>
          <w:numId w:val="4"/>
        </w:numPr>
        <w:tabs>
          <w:tab w:val="left" w:pos="1134"/>
        </w:tabs>
        <w:ind w:left="0" w:firstLine="709"/>
        <w:contextualSpacing/>
        <w:jc w:val="both"/>
      </w:pPr>
      <w:r w:rsidRPr="00A60537">
        <w:t>Гражданское правоотношение, понятие, содержание, виды.  Основания возникновения, изменения и прекращения гражданских прав и обязанностей.</w:t>
      </w:r>
    </w:p>
    <w:p w14:paraId="24753EFF" w14:textId="77777777" w:rsidR="002829B1" w:rsidRPr="00A60537" w:rsidRDefault="002829B1" w:rsidP="002829B1">
      <w:pPr>
        <w:pStyle w:val="ListParagraph0"/>
        <w:numPr>
          <w:ilvl w:val="0"/>
          <w:numId w:val="4"/>
        </w:numPr>
        <w:tabs>
          <w:tab w:val="left" w:pos="1134"/>
        </w:tabs>
        <w:ind w:left="0" w:firstLine="709"/>
        <w:contextualSpacing/>
        <w:jc w:val="both"/>
      </w:pPr>
      <w:r w:rsidRPr="00A60537">
        <w:t>Граждане как субъекты гражданских правоотношений. Правоспособность и дееспособность физического лица.</w:t>
      </w:r>
    </w:p>
    <w:p w14:paraId="40FE847F" w14:textId="77777777" w:rsidR="002829B1" w:rsidRPr="00A60537" w:rsidRDefault="002829B1" w:rsidP="002829B1">
      <w:pPr>
        <w:pStyle w:val="ListParagraph0"/>
        <w:numPr>
          <w:ilvl w:val="0"/>
          <w:numId w:val="4"/>
        </w:numPr>
        <w:tabs>
          <w:tab w:val="left" w:pos="1134"/>
        </w:tabs>
        <w:ind w:left="0" w:firstLine="709"/>
        <w:contextualSpacing/>
        <w:jc w:val="both"/>
        <w:rPr>
          <w:color w:val="000000"/>
        </w:rPr>
      </w:pPr>
      <w:r w:rsidRPr="00A60537">
        <w:lastRenderedPageBreak/>
        <w:t>Опека, попечительство и патронаж (понятие, права и обязанности опекунов и попечителей)</w:t>
      </w:r>
    </w:p>
    <w:p w14:paraId="7F2DCE08" w14:textId="77777777" w:rsidR="002829B1" w:rsidRPr="00A60537" w:rsidRDefault="002829B1" w:rsidP="002829B1">
      <w:pPr>
        <w:pStyle w:val="ListParagraph0"/>
        <w:numPr>
          <w:ilvl w:val="0"/>
          <w:numId w:val="4"/>
        </w:numPr>
        <w:tabs>
          <w:tab w:val="left" w:pos="1134"/>
        </w:tabs>
        <w:ind w:left="0" w:firstLine="709"/>
        <w:contextualSpacing/>
        <w:jc w:val="both"/>
      </w:pPr>
      <w:r w:rsidRPr="00A60537">
        <w:t>Юридические лица как субъекты гражданского права. Признаки юридического лица. Правоспособность и дееспособность юридических лиц.</w:t>
      </w:r>
    </w:p>
    <w:p w14:paraId="1B45F734" w14:textId="77777777" w:rsidR="002829B1" w:rsidRPr="00A60537" w:rsidRDefault="002829B1" w:rsidP="002829B1">
      <w:pPr>
        <w:pStyle w:val="ListParagraph0"/>
        <w:numPr>
          <w:ilvl w:val="0"/>
          <w:numId w:val="4"/>
        </w:numPr>
        <w:tabs>
          <w:tab w:val="left" w:pos="1134"/>
        </w:tabs>
        <w:ind w:left="0" w:firstLine="709"/>
        <w:contextualSpacing/>
        <w:jc w:val="both"/>
      </w:pPr>
      <w:r w:rsidRPr="00A60537">
        <w:t xml:space="preserve">Объекты гражданских прав, их виды и </w:t>
      </w:r>
      <w:proofErr w:type="spellStart"/>
      <w:r w:rsidRPr="00A60537">
        <w:t>оборотоспособность</w:t>
      </w:r>
      <w:proofErr w:type="spellEnd"/>
      <w:r w:rsidRPr="00A60537">
        <w:t>.</w:t>
      </w:r>
    </w:p>
    <w:p w14:paraId="662947C0" w14:textId="77777777" w:rsidR="002829B1" w:rsidRPr="00A60537" w:rsidRDefault="002829B1" w:rsidP="002829B1">
      <w:pPr>
        <w:pStyle w:val="ListParagraph0"/>
        <w:numPr>
          <w:ilvl w:val="0"/>
          <w:numId w:val="4"/>
        </w:numPr>
        <w:tabs>
          <w:tab w:val="left" w:pos="1134"/>
        </w:tabs>
        <w:ind w:left="0" w:firstLine="709"/>
        <w:contextualSpacing/>
        <w:jc w:val="both"/>
        <w:rPr>
          <w:color w:val="000000"/>
        </w:rPr>
      </w:pPr>
      <w:r w:rsidRPr="00A60537">
        <w:rPr>
          <w:color w:val="000000"/>
        </w:rPr>
        <w:t>Сделки в гражданском праве: понятие, виды, условия действительности. Недействительность сделок и ее правовые последствия.</w:t>
      </w:r>
    </w:p>
    <w:p w14:paraId="58B283FD" w14:textId="77777777" w:rsidR="002829B1" w:rsidRPr="00A60537" w:rsidRDefault="002829B1" w:rsidP="002829B1">
      <w:pPr>
        <w:pStyle w:val="ListParagraph0"/>
        <w:numPr>
          <w:ilvl w:val="0"/>
          <w:numId w:val="4"/>
        </w:numPr>
        <w:tabs>
          <w:tab w:val="left" w:pos="1134"/>
        </w:tabs>
        <w:ind w:left="0" w:firstLine="709"/>
        <w:contextualSpacing/>
        <w:jc w:val="both"/>
        <w:rPr>
          <w:color w:val="000000"/>
        </w:rPr>
      </w:pPr>
      <w:r w:rsidRPr="00A60537">
        <w:rPr>
          <w:color w:val="000000"/>
        </w:rPr>
        <w:t>Представительство в гражданском праве.  Доверенность: понятие, виды, срок, прекращение.</w:t>
      </w:r>
    </w:p>
    <w:p w14:paraId="537E68AF" w14:textId="77777777" w:rsidR="002829B1" w:rsidRPr="00A60537" w:rsidRDefault="002829B1" w:rsidP="002829B1">
      <w:pPr>
        <w:pStyle w:val="ListParagraph0"/>
        <w:numPr>
          <w:ilvl w:val="0"/>
          <w:numId w:val="4"/>
        </w:numPr>
        <w:tabs>
          <w:tab w:val="left" w:pos="1134"/>
        </w:tabs>
        <w:ind w:left="0" w:firstLine="709"/>
        <w:contextualSpacing/>
        <w:jc w:val="both"/>
        <w:rPr>
          <w:color w:val="000000"/>
        </w:rPr>
      </w:pPr>
      <w:r w:rsidRPr="00A60537">
        <w:rPr>
          <w:color w:val="000000"/>
        </w:rPr>
        <w:t>Сроки в гражданском праве: понятие и виды. Исчисление сроков. Исковая давность в гражданском праве.</w:t>
      </w:r>
    </w:p>
    <w:p w14:paraId="3382F15E" w14:textId="77777777" w:rsidR="002829B1" w:rsidRPr="00A60537" w:rsidRDefault="002829B1" w:rsidP="002829B1">
      <w:pPr>
        <w:pStyle w:val="ListParagraph0"/>
        <w:numPr>
          <w:ilvl w:val="0"/>
          <w:numId w:val="4"/>
        </w:numPr>
        <w:tabs>
          <w:tab w:val="left" w:pos="1134"/>
        </w:tabs>
        <w:ind w:left="0" w:firstLine="709"/>
        <w:contextualSpacing/>
        <w:jc w:val="both"/>
      </w:pPr>
      <w:r w:rsidRPr="00A60537">
        <w:t>Понятие  и содержание  права собственности.  Основания приобретения и прекращения права собственности.</w:t>
      </w:r>
    </w:p>
    <w:p w14:paraId="41727D4A" w14:textId="77777777" w:rsidR="002829B1" w:rsidRPr="00A60537" w:rsidRDefault="002829B1" w:rsidP="002829B1">
      <w:pPr>
        <w:pStyle w:val="ListParagraph0"/>
        <w:numPr>
          <w:ilvl w:val="0"/>
          <w:numId w:val="4"/>
        </w:numPr>
        <w:tabs>
          <w:tab w:val="left" w:pos="1134"/>
        </w:tabs>
        <w:ind w:left="0" w:firstLine="709"/>
        <w:contextualSpacing/>
        <w:jc w:val="both"/>
      </w:pPr>
      <w:r w:rsidRPr="00A60537">
        <w:t xml:space="preserve">Право общей собственности: понятие и  виды. Право долевой и совместной собственности. </w:t>
      </w:r>
    </w:p>
    <w:p w14:paraId="603D4710" w14:textId="77777777" w:rsidR="002829B1" w:rsidRPr="00A60537" w:rsidRDefault="002829B1" w:rsidP="002829B1">
      <w:pPr>
        <w:pStyle w:val="ListParagraph0"/>
        <w:numPr>
          <w:ilvl w:val="0"/>
          <w:numId w:val="4"/>
        </w:numPr>
        <w:tabs>
          <w:tab w:val="left" w:pos="1134"/>
        </w:tabs>
        <w:ind w:left="0" w:firstLine="709"/>
        <w:contextualSpacing/>
        <w:jc w:val="both"/>
        <w:rPr>
          <w:color w:val="000000"/>
        </w:rPr>
      </w:pPr>
      <w:r w:rsidRPr="00A60537">
        <w:t xml:space="preserve"> Обязательство в гражданском праве: понятие, виды, основания возникновения. Субъекты  обязательства. Исполнение обязательств.</w:t>
      </w:r>
    </w:p>
    <w:p w14:paraId="29DC2015" w14:textId="77777777" w:rsidR="002829B1" w:rsidRPr="00A60537" w:rsidRDefault="002829B1" w:rsidP="002829B1">
      <w:pPr>
        <w:pStyle w:val="ListParagraph0"/>
        <w:numPr>
          <w:ilvl w:val="0"/>
          <w:numId w:val="4"/>
        </w:numPr>
        <w:tabs>
          <w:tab w:val="left" w:pos="1134"/>
        </w:tabs>
        <w:ind w:left="0" w:firstLine="709"/>
        <w:contextualSpacing/>
        <w:jc w:val="both"/>
        <w:rPr>
          <w:color w:val="000000"/>
        </w:rPr>
      </w:pPr>
      <w:r w:rsidRPr="00A60537">
        <w:t xml:space="preserve">Обязательства.  Способы обеспечения исполнения обязательств. Ответственность за нарушение обязательств. </w:t>
      </w:r>
    </w:p>
    <w:p w14:paraId="7CC79559" w14:textId="77777777" w:rsidR="002829B1" w:rsidRPr="00A60537" w:rsidRDefault="002829B1" w:rsidP="002829B1">
      <w:pPr>
        <w:pStyle w:val="ListParagraph0"/>
        <w:numPr>
          <w:ilvl w:val="0"/>
          <w:numId w:val="4"/>
        </w:numPr>
        <w:tabs>
          <w:tab w:val="left" w:pos="1134"/>
        </w:tabs>
        <w:ind w:left="0" w:firstLine="709"/>
        <w:contextualSpacing/>
        <w:jc w:val="both"/>
        <w:rPr>
          <w:color w:val="000000"/>
        </w:rPr>
      </w:pPr>
      <w:r w:rsidRPr="00A60537">
        <w:rPr>
          <w:color w:val="000000"/>
        </w:rPr>
        <w:t>Гражданско-правовой договор: понятие, содержание, виды. Заключение договора.</w:t>
      </w:r>
    </w:p>
    <w:p w14:paraId="0FB981BA" w14:textId="77777777" w:rsidR="002829B1" w:rsidRPr="00A60537" w:rsidRDefault="002829B1" w:rsidP="002829B1">
      <w:pPr>
        <w:pStyle w:val="ListParagraph0"/>
        <w:numPr>
          <w:ilvl w:val="0"/>
          <w:numId w:val="4"/>
        </w:numPr>
        <w:tabs>
          <w:tab w:val="left" w:pos="1134"/>
        </w:tabs>
        <w:ind w:left="0" w:firstLine="709"/>
        <w:contextualSpacing/>
        <w:jc w:val="both"/>
        <w:rPr>
          <w:color w:val="000000"/>
        </w:rPr>
      </w:pPr>
      <w:r w:rsidRPr="00A60537">
        <w:rPr>
          <w:color w:val="000000"/>
        </w:rPr>
        <w:t>Общие положения о договоре купли-продажи.</w:t>
      </w:r>
    </w:p>
    <w:p w14:paraId="5AB282ED" w14:textId="77777777" w:rsidR="002829B1" w:rsidRPr="00A60537" w:rsidRDefault="002829B1" w:rsidP="002829B1">
      <w:pPr>
        <w:pStyle w:val="ListParagraph0"/>
        <w:numPr>
          <w:ilvl w:val="0"/>
          <w:numId w:val="4"/>
        </w:numPr>
        <w:tabs>
          <w:tab w:val="left" w:pos="1134"/>
        </w:tabs>
        <w:ind w:left="0" w:firstLine="709"/>
        <w:contextualSpacing/>
        <w:jc w:val="both"/>
        <w:rPr>
          <w:color w:val="000000"/>
        </w:rPr>
      </w:pPr>
      <w:r w:rsidRPr="00A60537">
        <w:rPr>
          <w:color w:val="000000"/>
        </w:rPr>
        <w:t>Защита прав потребителей по договору розничной купли-продажи.</w:t>
      </w:r>
    </w:p>
    <w:p w14:paraId="0D55AD72" w14:textId="77777777" w:rsidR="002829B1" w:rsidRPr="00A60537" w:rsidRDefault="002829B1" w:rsidP="002829B1">
      <w:pPr>
        <w:pStyle w:val="ListParagraph0"/>
        <w:numPr>
          <w:ilvl w:val="0"/>
          <w:numId w:val="4"/>
        </w:numPr>
        <w:tabs>
          <w:tab w:val="left" w:pos="1134"/>
        </w:tabs>
        <w:ind w:left="0" w:firstLine="709"/>
        <w:contextualSpacing/>
        <w:jc w:val="both"/>
        <w:rPr>
          <w:color w:val="000000"/>
        </w:rPr>
      </w:pPr>
      <w:r w:rsidRPr="00A60537">
        <w:rPr>
          <w:color w:val="000000"/>
        </w:rPr>
        <w:t xml:space="preserve">Договор поставки.  </w:t>
      </w:r>
      <w:r w:rsidRPr="00A60537">
        <w:rPr>
          <w:rFonts w:eastAsia="TimesNewRomanPSMT"/>
          <w:color w:val="000000"/>
        </w:rPr>
        <w:t>Особенности   поставки  товаров  для государственных нужд.</w:t>
      </w:r>
    </w:p>
    <w:p w14:paraId="2AEB9EBF" w14:textId="77777777" w:rsidR="002829B1" w:rsidRPr="00A60537" w:rsidRDefault="002829B1" w:rsidP="002829B1">
      <w:pPr>
        <w:pStyle w:val="ListParagraph0"/>
        <w:numPr>
          <w:ilvl w:val="0"/>
          <w:numId w:val="4"/>
        </w:numPr>
        <w:tabs>
          <w:tab w:val="left" w:pos="1134"/>
        </w:tabs>
        <w:ind w:left="0" w:firstLine="709"/>
        <w:contextualSpacing/>
        <w:jc w:val="both"/>
        <w:rPr>
          <w:color w:val="000000"/>
        </w:rPr>
      </w:pPr>
      <w:r w:rsidRPr="00A60537">
        <w:rPr>
          <w:rFonts w:eastAsia="TimesNewRomanPSMT"/>
          <w:color w:val="000000"/>
        </w:rPr>
        <w:t>Договор  продажи недвижимости и его  особенности.</w:t>
      </w:r>
    </w:p>
    <w:p w14:paraId="2C35BEEF" w14:textId="77777777" w:rsidR="002829B1" w:rsidRPr="00A60537" w:rsidRDefault="002829B1" w:rsidP="002829B1">
      <w:pPr>
        <w:pStyle w:val="ListParagraph0"/>
        <w:numPr>
          <w:ilvl w:val="0"/>
          <w:numId w:val="4"/>
        </w:numPr>
        <w:tabs>
          <w:tab w:val="left" w:pos="1134"/>
        </w:tabs>
        <w:ind w:left="0" w:firstLine="709"/>
        <w:contextualSpacing/>
        <w:jc w:val="both"/>
        <w:rPr>
          <w:color w:val="000000"/>
        </w:rPr>
      </w:pPr>
      <w:r w:rsidRPr="00A60537">
        <w:t>Договор дарения: понятие, виды. Ограничение и запрещение дарения.</w:t>
      </w:r>
    </w:p>
    <w:p w14:paraId="24EA9D7C" w14:textId="77777777" w:rsidR="002829B1" w:rsidRPr="00A60537" w:rsidRDefault="002829B1" w:rsidP="002829B1">
      <w:pPr>
        <w:pStyle w:val="ListParagraph0"/>
        <w:numPr>
          <w:ilvl w:val="0"/>
          <w:numId w:val="4"/>
        </w:numPr>
        <w:tabs>
          <w:tab w:val="left" w:pos="1134"/>
        </w:tabs>
        <w:ind w:left="0" w:firstLine="709"/>
        <w:contextualSpacing/>
        <w:jc w:val="both"/>
        <w:rPr>
          <w:color w:val="000000"/>
        </w:rPr>
      </w:pPr>
      <w:r w:rsidRPr="00A60537">
        <w:t xml:space="preserve">Договор ренты: понятие, виды. </w:t>
      </w:r>
    </w:p>
    <w:p w14:paraId="57A85C89" w14:textId="77777777" w:rsidR="002829B1" w:rsidRPr="00A60537" w:rsidRDefault="002829B1" w:rsidP="002829B1">
      <w:pPr>
        <w:pStyle w:val="ListParagraph0"/>
        <w:numPr>
          <w:ilvl w:val="0"/>
          <w:numId w:val="4"/>
        </w:numPr>
        <w:tabs>
          <w:tab w:val="left" w:pos="1134"/>
        </w:tabs>
        <w:ind w:left="0" w:firstLine="709"/>
        <w:contextualSpacing/>
        <w:jc w:val="both"/>
        <w:rPr>
          <w:color w:val="000000"/>
        </w:rPr>
      </w:pPr>
      <w:r w:rsidRPr="00A60537">
        <w:t xml:space="preserve">Договор аренды: понятие, виды. </w:t>
      </w:r>
    </w:p>
    <w:p w14:paraId="70F2E057" w14:textId="77777777" w:rsidR="002829B1" w:rsidRPr="00A60537" w:rsidRDefault="002829B1" w:rsidP="002829B1">
      <w:pPr>
        <w:pStyle w:val="ListParagraph0"/>
        <w:numPr>
          <w:ilvl w:val="0"/>
          <w:numId w:val="4"/>
        </w:numPr>
        <w:tabs>
          <w:tab w:val="left" w:pos="1134"/>
        </w:tabs>
        <w:ind w:left="0" w:firstLine="709"/>
        <w:contextualSpacing/>
        <w:jc w:val="both"/>
        <w:rPr>
          <w:color w:val="000000"/>
        </w:rPr>
      </w:pPr>
      <w:r w:rsidRPr="00A60537">
        <w:t xml:space="preserve">Договор подряда: понятие, виды. </w:t>
      </w:r>
    </w:p>
    <w:p w14:paraId="30954B03" w14:textId="77777777" w:rsidR="002829B1" w:rsidRPr="00A60537" w:rsidRDefault="002829B1" w:rsidP="002829B1">
      <w:pPr>
        <w:pStyle w:val="ListParagraph0"/>
        <w:numPr>
          <w:ilvl w:val="0"/>
          <w:numId w:val="4"/>
        </w:numPr>
        <w:tabs>
          <w:tab w:val="left" w:pos="1134"/>
        </w:tabs>
        <w:ind w:left="0" w:firstLine="709"/>
        <w:contextualSpacing/>
        <w:jc w:val="both"/>
        <w:rPr>
          <w:color w:val="000000"/>
        </w:rPr>
      </w:pPr>
      <w:r w:rsidRPr="00A60537">
        <w:t>Договор перевозки: понятие, виды. Ответственность сторон за неисполнение и ненадлежащее исполнение договора перевозки.</w:t>
      </w:r>
    </w:p>
    <w:p w14:paraId="6A6B9106" w14:textId="77777777" w:rsidR="002829B1" w:rsidRPr="00A60537" w:rsidRDefault="002829B1" w:rsidP="002829B1">
      <w:pPr>
        <w:pStyle w:val="ListParagraph0"/>
        <w:numPr>
          <w:ilvl w:val="0"/>
          <w:numId w:val="4"/>
        </w:numPr>
        <w:tabs>
          <w:tab w:val="left" w:pos="1134"/>
        </w:tabs>
        <w:ind w:left="0" w:firstLine="709"/>
        <w:contextualSpacing/>
        <w:jc w:val="both"/>
        <w:rPr>
          <w:rFonts w:eastAsia="TimesNewRomanPSMT"/>
          <w:color w:val="000000"/>
        </w:rPr>
      </w:pPr>
      <w:r w:rsidRPr="00A60537">
        <w:t xml:space="preserve"> </w:t>
      </w:r>
      <w:r w:rsidRPr="00A60537">
        <w:rPr>
          <w:rFonts w:eastAsia="TimesNewRomanPSMT"/>
          <w:color w:val="000000"/>
        </w:rPr>
        <w:t xml:space="preserve">Договор  хранения: общие положения. </w:t>
      </w:r>
    </w:p>
    <w:p w14:paraId="3BA77257" w14:textId="77777777" w:rsidR="002829B1" w:rsidRPr="00A60537" w:rsidRDefault="002829B1" w:rsidP="002829B1">
      <w:pPr>
        <w:pStyle w:val="ListParagraph0"/>
        <w:numPr>
          <w:ilvl w:val="0"/>
          <w:numId w:val="4"/>
        </w:numPr>
        <w:tabs>
          <w:tab w:val="left" w:pos="1134"/>
        </w:tabs>
        <w:ind w:left="0" w:firstLine="709"/>
        <w:contextualSpacing/>
        <w:jc w:val="both"/>
        <w:rPr>
          <w:color w:val="000000"/>
        </w:rPr>
      </w:pPr>
      <w:r w:rsidRPr="00A60537">
        <w:rPr>
          <w:rFonts w:eastAsia="TimesNewRomanPSMT"/>
          <w:color w:val="000000"/>
        </w:rPr>
        <w:t xml:space="preserve"> Договор  страхования. </w:t>
      </w:r>
    </w:p>
    <w:p w14:paraId="21DA414F" w14:textId="77777777" w:rsidR="002829B1" w:rsidRPr="00A60537" w:rsidRDefault="002829B1" w:rsidP="002829B1">
      <w:pPr>
        <w:pStyle w:val="ListParagraph0"/>
        <w:numPr>
          <w:ilvl w:val="0"/>
          <w:numId w:val="4"/>
        </w:numPr>
        <w:tabs>
          <w:tab w:val="left" w:pos="1134"/>
        </w:tabs>
        <w:ind w:left="0" w:firstLine="709"/>
        <w:contextualSpacing/>
        <w:jc w:val="both"/>
        <w:rPr>
          <w:color w:val="000000"/>
        </w:rPr>
      </w:pPr>
      <w:r w:rsidRPr="00A60537">
        <w:rPr>
          <w:rFonts w:eastAsia="TimesNewRomanPSMT"/>
          <w:color w:val="000000"/>
        </w:rPr>
        <w:t xml:space="preserve">Понятие и сущность  наследования. Принятие  наследства и отказ от наследства. </w:t>
      </w:r>
    </w:p>
    <w:p w14:paraId="4D083509" w14:textId="77777777" w:rsidR="002829B1" w:rsidRPr="00A60537" w:rsidRDefault="002829B1" w:rsidP="002829B1">
      <w:pPr>
        <w:pStyle w:val="ListParagraph0"/>
        <w:numPr>
          <w:ilvl w:val="0"/>
          <w:numId w:val="4"/>
        </w:numPr>
        <w:tabs>
          <w:tab w:val="left" w:pos="1134"/>
        </w:tabs>
        <w:ind w:left="0" w:firstLine="709"/>
        <w:contextualSpacing/>
        <w:jc w:val="both"/>
        <w:rPr>
          <w:color w:val="000000"/>
        </w:rPr>
      </w:pPr>
      <w:r w:rsidRPr="00A60537">
        <w:rPr>
          <w:color w:val="000000"/>
        </w:rPr>
        <w:t>Наследование по завещанию и по закону.</w:t>
      </w:r>
    </w:p>
    <w:p w14:paraId="4EE78318" w14:textId="77777777" w:rsidR="002829B1" w:rsidRPr="00A60537" w:rsidRDefault="002829B1" w:rsidP="002829B1">
      <w:pPr>
        <w:pStyle w:val="ListParagraph0"/>
        <w:numPr>
          <w:ilvl w:val="0"/>
          <w:numId w:val="4"/>
        </w:numPr>
        <w:tabs>
          <w:tab w:val="left" w:pos="1134"/>
        </w:tabs>
        <w:ind w:left="0" w:firstLine="709"/>
        <w:contextualSpacing/>
        <w:jc w:val="both"/>
        <w:rPr>
          <w:rFonts w:eastAsia="TimesNewRomanPSMT"/>
          <w:color w:val="000000"/>
        </w:rPr>
      </w:pPr>
      <w:r w:rsidRPr="00A60537">
        <w:rPr>
          <w:color w:val="000000"/>
        </w:rPr>
        <w:t xml:space="preserve"> </w:t>
      </w:r>
      <w:r w:rsidRPr="00A60537">
        <w:rPr>
          <w:rFonts w:eastAsia="TimesNewRomanPSMT"/>
          <w:color w:val="000000"/>
        </w:rPr>
        <w:t xml:space="preserve">Обязательства  из причинения вреда: общая характеристика.  Моральный  вред и его компенсация. </w:t>
      </w:r>
    </w:p>
    <w:p w14:paraId="229D0DFB" w14:textId="77777777" w:rsidR="002829B1" w:rsidRPr="00A60537" w:rsidRDefault="002829B1" w:rsidP="002829B1">
      <w:pPr>
        <w:pStyle w:val="ListParagraph0"/>
        <w:numPr>
          <w:ilvl w:val="0"/>
          <w:numId w:val="4"/>
        </w:numPr>
        <w:tabs>
          <w:tab w:val="left" w:pos="1134"/>
        </w:tabs>
        <w:ind w:left="0" w:firstLine="709"/>
        <w:contextualSpacing/>
        <w:jc w:val="both"/>
        <w:rPr>
          <w:rFonts w:eastAsia="TimesNewRomanPSMT"/>
          <w:color w:val="000000"/>
        </w:rPr>
      </w:pPr>
      <w:r w:rsidRPr="00A60537">
        <w:rPr>
          <w:rFonts w:eastAsia="TimesNewRomanPSMT"/>
          <w:color w:val="000000"/>
        </w:rPr>
        <w:t xml:space="preserve">  Понятие,  субъекты и объекты авторского права.  Права  авторов и их защита.</w:t>
      </w:r>
    </w:p>
    <w:p w14:paraId="7E2E1CFD" w14:textId="77777777" w:rsidR="002829B1" w:rsidRDefault="002829B1" w:rsidP="002829B1">
      <w:pPr>
        <w:pStyle w:val="ListParagraph0"/>
        <w:numPr>
          <w:ilvl w:val="0"/>
          <w:numId w:val="4"/>
        </w:numPr>
        <w:tabs>
          <w:tab w:val="left" w:pos="1134"/>
        </w:tabs>
        <w:ind w:left="0" w:firstLine="709"/>
        <w:contextualSpacing/>
        <w:jc w:val="both"/>
        <w:rPr>
          <w:rFonts w:eastAsia="TimesNewRomanPSMT"/>
          <w:color w:val="000000"/>
        </w:rPr>
      </w:pPr>
      <w:r w:rsidRPr="00A60537">
        <w:rPr>
          <w:rFonts w:eastAsia="TimesNewRomanPSMT"/>
          <w:color w:val="000000"/>
        </w:rPr>
        <w:t xml:space="preserve"> Понятие, субъекты, объекты и источники  патентного права. Патентные права и их защита.</w:t>
      </w:r>
    </w:p>
    <w:p w14:paraId="0A299F5C" w14:textId="77777777" w:rsidR="002829B1" w:rsidRPr="00A60537" w:rsidRDefault="002829B1" w:rsidP="008873AF">
      <w:pPr>
        <w:pStyle w:val="ListParagraph0"/>
        <w:tabs>
          <w:tab w:val="left" w:pos="1134"/>
        </w:tabs>
        <w:ind w:left="0"/>
        <w:contextualSpacing/>
        <w:jc w:val="both"/>
        <w:rPr>
          <w:rFonts w:eastAsia="TimesNewRomanPSMT"/>
          <w:color w:val="000000"/>
        </w:rPr>
      </w:pPr>
    </w:p>
    <w:p w14:paraId="79D34836" w14:textId="57A54C8F" w:rsidR="002829B1" w:rsidRPr="00A60537" w:rsidRDefault="002829B1" w:rsidP="002829B1">
      <w:pPr>
        <w:pStyle w:val="ListParagraph0"/>
        <w:ind w:left="567"/>
        <w:jc w:val="center"/>
        <w:rPr>
          <w:rFonts w:eastAsia="TimesNewRomanPSMT"/>
          <w:color w:val="000000"/>
        </w:rPr>
      </w:pPr>
      <w:r w:rsidRPr="00A60537">
        <w:rPr>
          <w:b/>
          <w:bCs/>
          <w:i/>
          <w:iCs/>
          <w:color w:val="000000"/>
        </w:rPr>
        <w:t>Вопросы для подготовки к Государственному экзамену по учебной дисциплине</w:t>
      </w:r>
      <w:r>
        <w:rPr>
          <w:b/>
          <w:bCs/>
          <w:i/>
          <w:iCs/>
          <w:color w:val="000000"/>
        </w:rPr>
        <w:t xml:space="preserve"> </w:t>
      </w:r>
      <w:r w:rsidRPr="00A60537">
        <w:rPr>
          <w:b/>
          <w:bCs/>
          <w:i/>
          <w:iCs/>
          <w:color w:val="000000"/>
        </w:rPr>
        <w:t>«Гражданский процесс»</w:t>
      </w:r>
    </w:p>
    <w:p w14:paraId="39863DDF" w14:textId="77777777" w:rsidR="002829B1" w:rsidRPr="00A60537" w:rsidRDefault="002829B1" w:rsidP="002829B1">
      <w:pPr>
        <w:pStyle w:val="ListParagraph0"/>
        <w:numPr>
          <w:ilvl w:val="0"/>
          <w:numId w:val="3"/>
        </w:numPr>
        <w:tabs>
          <w:tab w:val="left" w:pos="1134"/>
        </w:tabs>
        <w:ind w:left="0" w:firstLine="709"/>
        <w:contextualSpacing/>
        <w:jc w:val="both"/>
        <w:rPr>
          <w:rFonts w:eastAsia="TimesNewRomanPSMT"/>
          <w:color w:val="000000"/>
        </w:rPr>
      </w:pPr>
      <w:r w:rsidRPr="00A60537">
        <w:rPr>
          <w:rFonts w:eastAsia="TimesNewRomanPSMT"/>
          <w:color w:val="000000"/>
        </w:rPr>
        <w:t xml:space="preserve">Понятие гражданского процессуального права. Источники и принципы гражданского  процессуального права  России. </w:t>
      </w:r>
    </w:p>
    <w:p w14:paraId="6E007065" w14:textId="77777777" w:rsidR="002829B1" w:rsidRPr="00A60537" w:rsidRDefault="002829B1" w:rsidP="002829B1">
      <w:pPr>
        <w:pStyle w:val="ListParagraph0"/>
        <w:numPr>
          <w:ilvl w:val="0"/>
          <w:numId w:val="3"/>
        </w:numPr>
        <w:tabs>
          <w:tab w:val="left" w:pos="1134"/>
        </w:tabs>
        <w:ind w:left="0" w:firstLine="709"/>
        <w:contextualSpacing/>
        <w:jc w:val="both"/>
        <w:rPr>
          <w:color w:val="000000"/>
        </w:rPr>
      </w:pPr>
      <w:r w:rsidRPr="00A60537">
        <w:t>Понятие гражданского судопроизводства (процесса) и его задачи. Стадии и виды гражданского судопроизводства.</w:t>
      </w:r>
    </w:p>
    <w:p w14:paraId="21E4D179" w14:textId="77777777" w:rsidR="002829B1" w:rsidRPr="00A60537" w:rsidRDefault="002829B1" w:rsidP="002829B1">
      <w:pPr>
        <w:pStyle w:val="ListParagraph0"/>
        <w:numPr>
          <w:ilvl w:val="0"/>
          <w:numId w:val="3"/>
        </w:numPr>
        <w:tabs>
          <w:tab w:val="left" w:pos="1134"/>
        </w:tabs>
        <w:ind w:left="0" w:firstLine="709"/>
        <w:contextualSpacing/>
        <w:jc w:val="both"/>
        <w:rPr>
          <w:color w:val="000000"/>
        </w:rPr>
      </w:pPr>
      <w:r w:rsidRPr="00A60537">
        <w:rPr>
          <w:color w:val="000000"/>
        </w:rPr>
        <w:t>Гражданские процессуальные правоотношения, их особенности и субъекты.</w:t>
      </w:r>
    </w:p>
    <w:p w14:paraId="6244CF52" w14:textId="22715B34" w:rsidR="002829B1" w:rsidRPr="000C42CE" w:rsidRDefault="002829B1" w:rsidP="002829B1">
      <w:pPr>
        <w:pStyle w:val="ListParagraph0"/>
        <w:numPr>
          <w:ilvl w:val="0"/>
          <w:numId w:val="3"/>
        </w:numPr>
        <w:tabs>
          <w:tab w:val="left" w:pos="1134"/>
        </w:tabs>
        <w:ind w:left="0" w:firstLine="709"/>
        <w:contextualSpacing/>
        <w:jc w:val="both"/>
        <w:rPr>
          <w:color w:val="000000"/>
        </w:rPr>
      </w:pPr>
      <w:r>
        <w:t>Понятие компетенции суда</w:t>
      </w:r>
      <w:r w:rsidRPr="00A60537">
        <w:t>.</w:t>
      </w:r>
    </w:p>
    <w:p w14:paraId="04D257C2" w14:textId="77777777" w:rsidR="002829B1" w:rsidRPr="00A60537" w:rsidRDefault="002829B1" w:rsidP="002829B1">
      <w:pPr>
        <w:pStyle w:val="ListParagraph0"/>
        <w:numPr>
          <w:ilvl w:val="0"/>
          <w:numId w:val="3"/>
        </w:numPr>
        <w:tabs>
          <w:tab w:val="left" w:pos="1134"/>
        </w:tabs>
        <w:ind w:left="0" w:firstLine="709"/>
        <w:contextualSpacing/>
        <w:jc w:val="both"/>
        <w:rPr>
          <w:color w:val="000000"/>
        </w:rPr>
      </w:pPr>
      <w:r w:rsidRPr="00A60537">
        <w:t>Подсудность  гражданских дел. Родовая и территориальная подсудность.</w:t>
      </w:r>
    </w:p>
    <w:p w14:paraId="147D4E39" w14:textId="77777777" w:rsidR="002829B1" w:rsidRPr="00A60537" w:rsidRDefault="002829B1" w:rsidP="002829B1">
      <w:pPr>
        <w:pStyle w:val="ListParagraph0"/>
        <w:numPr>
          <w:ilvl w:val="0"/>
          <w:numId w:val="3"/>
        </w:numPr>
        <w:tabs>
          <w:tab w:val="left" w:pos="1134"/>
        </w:tabs>
        <w:ind w:left="0" w:firstLine="709"/>
        <w:contextualSpacing/>
        <w:jc w:val="both"/>
        <w:rPr>
          <w:color w:val="000000"/>
        </w:rPr>
      </w:pPr>
      <w:r w:rsidRPr="00A60537">
        <w:t>Лица, участвующие в деле: понятие, состав, процессуальные права и обязанности.</w:t>
      </w:r>
    </w:p>
    <w:p w14:paraId="262EA2A5" w14:textId="77777777" w:rsidR="002829B1" w:rsidRPr="00A60537" w:rsidRDefault="002829B1" w:rsidP="002829B1">
      <w:pPr>
        <w:pStyle w:val="ListParagraph0"/>
        <w:numPr>
          <w:ilvl w:val="0"/>
          <w:numId w:val="3"/>
        </w:numPr>
        <w:tabs>
          <w:tab w:val="left" w:pos="1134"/>
        </w:tabs>
        <w:ind w:left="0" w:firstLine="709"/>
        <w:contextualSpacing/>
        <w:jc w:val="both"/>
        <w:rPr>
          <w:color w:val="000000"/>
        </w:rPr>
      </w:pPr>
      <w:r w:rsidRPr="00A60537">
        <w:rPr>
          <w:color w:val="000000"/>
        </w:rPr>
        <w:lastRenderedPageBreak/>
        <w:t>Стороны в гражданском процессе. Процессуальное соучастие.  Замена ненадлежащего ответчика. Процессуальное правопреемство.</w:t>
      </w:r>
    </w:p>
    <w:p w14:paraId="662267C9" w14:textId="77777777" w:rsidR="002829B1" w:rsidRPr="00A60537" w:rsidRDefault="002829B1" w:rsidP="002829B1">
      <w:pPr>
        <w:pStyle w:val="ListParagraph0"/>
        <w:numPr>
          <w:ilvl w:val="0"/>
          <w:numId w:val="3"/>
        </w:numPr>
        <w:tabs>
          <w:tab w:val="left" w:pos="1134"/>
        </w:tabs>
        <w:ind w:left="0" w:firstLine="709"/>
        <w:contextualSpacing/>
        <w:jc w:val="both"/>
        <w:rPr>
          <w:color w:val="000000"/>
        </w:rPr>
      </w:pPr>
      <w:r w:rsidRPr="00A60537">
        <w:rPr>
          <w:color w:val="000000"/>
        </w:rPr>
        <w:t xml:space="preserve">Третьи лица в гражданском процессе. </w:t>
      </w:r>
    </w:p>
    <w:p w14:paraId="50F46DAC" w14:textId="77777777" w:rsidR="002829B1" w:rsidRPr="00A60537" w:rsidRDefault="002829B1" w:rsidP="002829B1">
      <w:pPr>
        <w:pStyle w:val="ListParagraph0"/>
        <w:numPr>
          <w:ilvl w:val="0"/>
          <w:numId w:val="3"/>
        </w:numPr>
        <w:tabs>
          <w:tab w:val="left" w:pos="1134"/>
        </w:tabs>
        <w:ind w:left="0" w:firstLine="709"/>
        <w:contextualSpacing/>
        <w:jc w:val="both"/>
        <w:rPr>
          <w:color w:val="000000"/>
        </w:rPr>
      </w:pPr>
      <w:r w:rsidRPr="00A60537">
        <w:rPr>
          <w:color w:val="000000"/>
        </w:rPr>
        <w:t>Участие прокурора в гражданском процессе.</w:t>
      </w:r>
    </w:p>
    <w:p w14:paraId="4C204FA7" w14:textId="77777777" w:rsidR="002829B1" w:rsidRPr="00A60537" w:rsidRDefault="002829B1" w:rsidP="002829B1">
      <w:pPr>
        <w:pStyle w:val="ListParagraph0"/>
        <w:numPr>
          <w:ilvl w:val="0"/>
          <w:numId w:val="3"/>
        </w:numPr>
        <w:tabs>
          <w:tab w:val="left" w:pos="1134"/>
        </w:tabs>
        <w:ind w:left="0" w:firstLine="709"/>
        <w:contextualSpacing/>
        <w:jc w:val="both"/>
        <w:rPr>
          <w:color w:val="000000"/>
        </w:rPr>
      </w:pPr>
      <w:r w:rsidRPr="00A60537">
        <w:rPr>
          <w:color w:val="000000"/>
        </w:rPr>
        <w:t xml:space="preserve"> Участие в гражданском процессе государственных органов, органов местного самоуправления, организаций и граждан в защиту прав и интересов других лиц.</w:t>
      </w:r>
    </w:p>
    <w:p w14:paraId="0E9C904A" w14:textId="77777777" w:rsidR="002829B1" w:rsidRPr="00A60537" w:rsidRDefault="002829B1" w:rsidP="002829B1">
      <w:pPr>
        <w:pStyle w:val="ListParagraph0"/>
        <w:numPr>
          <w:ilvl w:val="0"/>
          <w:numId w:val="3"/>
        </w:numPr>
        <w:tabs>
          <w:tab w:val="left" w:pos="1134"/>
        </w:tabs>
        <w:ind w:left="0" w:firstLine="709"/>
        <w:contextualSpacing/>
        <w:jc w:val="both"/>
        <w:rPr>
          <w:color w:val="000000"/>
        </w:rPr>
      </w:pPr>
      <w:r w:rsidRPr="00A60537">
        <w:rPr>
          <w:color w:val="000000"/>
        </w:rPr>
        <w:t xml:space="preserve">Представительство в суде. Основания и виды представительства. Полномочия представителя в суде (объем и оформление) </w:t>
      </w:r>
    </w:p>
    <w:p w14:paraId="27581976" w14:textId="77777777" w:rsidR="002829B1" w:rsidRPr="00A60537" w:rsidRDefault="002829B1" w:rsidP="002829B1">
      <w:pPr>
        <w:pStyle w:val="ListParagraph0"/>
        <w:numPr>
          <w:ilvl w:val="0"/>
          <w:numId w:val="3"/>
        </w:numPr>
        <w:tabs>
          <w:tab w:val="left" w:pos="1134"/>
        </w:tabs>
        <w:ind w:left="0" w:firstLine="709"/>
        <w:contextualSpacing/>
        <w:jc w:val="both"/>
        <w:rPr>
          <w:color w:val="000000"/>
        </w:rPr>
      </w:pPr>
      <w:r w:rsidRPr="00A60537">
        <w:rPr>
          <w:color w:val="000000"/>
        </w:rPr>
        <w:t>Процессуальные сроки. Исчисление и приостановление процессуальных сроков. Последствия пропуска процессуальных сроков.</w:t>
      </w:r>
    </w:p>
    <w:p w14:paraId="79D58EA4" w14:textId="77777777" w:rsidR="002829B1" w:rsidRPr="00A60537" w:rsidRDefault="002829B1" w:rsidP="002829B1">
      <w:pPr>
        <w:pStyle w:val="ListParagraph0"/>
        <w:numPr>
          <w:ilvl w:val="0"/>
          <w:numId w:val="3"/>
        </w:numPr>
        <w:tabs>
          <w:tab w:val="left" w:pos="1134"/>
        </w:tabs>
        <w:ind w:left="0" w:firstLine="709"/>
        <w:contextualSpacing/>
        <w:jc w:val="both"/>
        <w:rPr>
          <w:color w:val="000000"/>
        </w:rPr>
      </w:pPr>
      <w:r w:rsidRPr="00A60537">
        <w:rPr>
          <w:rFonts w:eastAsia="TimesNewRomanPSMT"/>
          <w:color w:val="000000"/>
        </w:rPr>
        <w:t xml:space="preserve"> Понятие судебных доказательств и судебного доказывания</w:t>
      </w:r>
      <w:r w:rsidRPr="00A60537">
        <w:rPr>
          <w:color w:val="000000"/>
        </w:rPr>
        <w:t>. Предмет доказывания. Факты, не подлежащие доказыванию. Распределение обязанностей по доказыванию.</w:t>
      </w:r>
    </w:p>
    <w:p w14:paraId="10CE346C" w14:textId="77777777" w:rsidR="002829B1" w:rsidRPr="00A60537" w:rsidRDefault="002829B1" w:rsidP="002829B1">
      <w:pPr>
        <w:pStyle w:val="ListParagraph0"/>
        <w:numPr>
          <w:ilvl w:val="0"/>
          <w:numId w:val="3"/>
        </w:numPr>
        <w:tabs>
          <w:tab w:val="left" w:pos="1134"/>
        </w:tabs>
        <w:ind w:left="0" w:firstLine="709"/>
        <w:contextualSpacing/>
        <w:jc w:val="both"/>
        <w:rPr>
          <w:color w:val="000000"/>
        </w:rPr>
      </w:pPr>
      <w:r w:rsidRPr="00A60537">
        <w:rPr>
          <w:color w:val="000000"/>
        </w:rPr>
        <w:t xml:space="preserve"> Доказывание и доказательства. Классификация судебных доказательств. Общие правила оценки доказательств.</w:t>
      </w:r>
    </w:p>
    <w:p w14:paraId="51BDDD0A" w14:textId="77777777" w:rsidR="002829B1" w:rsidRPr="00A60537" w:rsidRDefault="002829B1" w:rsidP="002829B1">
      <w:pPr>
        <w:pStyle w:val="ListParagraph0"/>
        <w:numPr>
          <w:ilvl w:val="0"/>
          <w:numId w:val="3"/>
        </w:numPr>
        <w:tabs>
          <w:tab w:val="left" w:pos="1134"/>
        </w:tabs>
        <w:ind w:left="0" w:firstLine="709"/>
        <w:contextualSpacing/>
        <w:jc w:val="both"/>
        <w:rPr>
          <w:color w:val="000000"/>
        </w:rPr>
      </w:pPr>
      <w:r w:rsidRPr="00A60537">
        <w:rPr>
          <w:color w:val="000000"/>
        </w:rPr>
        <w:t>Судебные расходы. Судебные штрафы.</w:t>
      </w:r>
    </w:p>
    <w:p w14:paraId="7BD59F3F" w14:textId="77777777" w:rsidR="002829B1" w:rsidRPr="00A60537" w:rsidRDefault="002829B1" w:rsidP="002829B1">
      <w:pPr>
        <w:pStyle w:val="ListParagraph0"/>
        <w:numPr>
          <w:ilvl w:val="0"/>
          <w:numId w:val="3"/>
        </w:numPr>
        <w:tabs>
          <w:tab w:val="left" w:pos="1134"/>
        </w:tabs>
        <w:ind w:left="0" w:firstLine="709"/>
        <w:contextualSpacing/>
        <w:jc w:val="both"/>
        <w:rPr>
          <w:color w:val="000000"/>
        </w:rPr>
      </w:pPr>
      <w:r w:rsidRPr="00A60537">
        <w:t>Исковое производство. Понятие иска и его элементы. Виды исков.</w:t>
      </w:r>
    </w:p>
    <w:p w14:paraId="4D4B3330" w14:textId="77777777" w:rsidR="002829B1" w:rsidRPr="00A60537" w:rsidRDefault="002829B1" w:rsidP="002829B1">
      <w:pPr>
        <w:pStyle w:val="ListParagraph0"/>
        <w:numPr>
          <w:ilvl w:val="0"/>
          <w:numId w:val="3"/>
        </w:numPr>
        <w:tabs>
          <w:tab w:val="left" w:pos="1134"/>
        </w:tabs>
        <w:ind w:left="0" w:firstLine="709"/>
        <w:contextualSpacing/>
        <w:jc w:val="both"/>
        <w:rPr>
          <w:color w:val="000000"/>
        </w:rPr>
      </w:pPr>
      <w:r w:rsidRPr="00A60537">
        <w:rPr>
          <w:color w:val="000000"/>
        </w:rPr>
        <w:t>Возбуждение гражданского дела.  Порядок предъявления иска и последствия его несоблюдения.</w:t>
      </w:r>
    </w:p>
    <w:p w14:paraId="58F7A9A7" w14:textId="77777777" w:rsidR="002829B1" w:rsidRPr="00A60537" w:rsidRDefault="002829B1" w:rsidP="002829B1">
      <w:pPr>
        <w:pStyle w:val="ListParagraph0"/>
        <w:numPr>
          <w:ilvl w:val="0"/>
          <w:numId w:val="3"/>
        </w:numPr>
        <w:tabs>
          <w:tab w:val="left" w:pos="1134"/>
        </w:tabs>
        <w:ind w:left="0" w:firstLine="709"/>
        <w:contextualSpacing/>
        <w:jc w:val="both"/>
        <w:rPr>
          <w:color w:val="000000"/>
        </w:rPr>
      </w:pPr>
      <w:r w:rsidRPr="00A60537">
        <w:rPr>
          <w:color w:val="000000"/>
        </w:rPr>
        <w:t>Подготовка дела к судебному разбирательству. Предварительное судебное заседание.</w:t>
      </w:r>
    </w:p>
    <w:p w14:paraId="3034571E" w14:textId="77777777" w:rsidR="002829B1" w:rsidRPr="00A60537" w:rsidRDefault="002829B1" w:rsidP="002829B1">
      <w:pPr>
        <w:pStyle w:val="ListParagraph0"/>
        <w:numPr>
          <w:ilvl w:val="0"/>
          <w:numId w:val="3"/>
        </w:numPr>
        <w:tabs>
          <w:tab w:val="left" w:pos="1134"/>
        </w:tabs>
        <w:ind w:left="0" w:firstLine="709"/>
        <w:contextualSpacing/>
        <w:jc w:val="both"/>
        <w:rPr>
          <w:color w:val="000000"/>
        </w:rPr>
      </w:pPr>
      <w:r w:rsidRPr="00A60537">
        <w:rPr>
          <w:color w:val="000000"/>
        </w:rPr>
        <w:t>Судебное разбирательство.  Порядок проведения судебного разбирательства.</w:t>
      </w:r>
    </w:p>
    <w:p w14:paraId="62FEDF81" w14:textId="77777777" w:rsidR="002829B1" w:rsidRPr="00A60537" w:rsidRDefault="002829B1" w:rsidP="002829B1">
      <w:pPr>
        <w:pStyle w:val="ListParagraph0"/>
        <w:numPr>
          <w:ilvl w:val="0"/>
          <w:numId w:val="3"/>
        </w:numPr>
        <w:tabs>
          <w:tab w:val="left" w:pos="359"/>
          <w:tab w:val="left" w:pos="1134"/>
        </w:tabs>
        <w:ind w:left="0" w:firstLine="709"/>
        <w:contextualSpacing/>
        <w:jc w:val="both"/>
        <w:rPr>
          <w:color w:val="000000"/>
        </w:rPr>
      </w:pPr>
      <w:r w:rsidRPr="00A60537">
        <w:rPr>
          <w:color w:val="000000"/>
        </w:rPr>
        <w:t>Постановления суда первой инстанции: понятие и виды.  Сущность и значение судебного решения.</w:t>
      </w:r>
    </w:p>
    <w:p w14:paraId="66D14E3F" w14:textId="77777777" w:rsidR="002829B1" w:rsidRPr="00A60537" w:rsidRDefault="002829B1" w:rsidP="002829B1">
      <w:pPr>
        <w:pStyle w:val="ListParagraph0"/>
        <w:numPr>
          <w:ilvl w:val="0"/>
          <w:numId w:val="3"/>
        </w:numPr>
        <w:tabs>
          <w:tab w:val="left" w:pos="359"/>
          <w:tab w:val="left" w:pos="1134"/>
        </w:tabs>
        <w:ind w:left="0" w:firstLine="709"/>
        <w:contextualSpacing/>
        <w:jc w:val="both"/>
        <w:rPr>
          <w:color w:val="000000"/>
        </w:rPr>
      </w:pPr>
      <w:r w:rsidRPr="00A60537">
        <w:rPr>
          <w:color w:val="000000"/>
        </w:rPr>
        <w:t xml:space="preserve">  </w:t>
      </w:r>
      <w:r w:rsidRPr="00A60537">
        <w:t>Судебное решение: требования, структура, содержание. Законная сила судебного решения.</w:t>
      </w:r>
    </w:p>
    <w:p w14:paraId="06B3C6CB" w14:textId="77777777" w:rsidR="002829B1" w:rsidRPr="00A60537" w:rsidRDefault="002829B1" w:rsidP="002829B1">
      <w:pPr>
        <w:pStyle w:val="ListParagraph0"/>
        <w:numPr>
          <w:ilvl w:val="0"/>
          <w:numId w:val="3"/>
        </w:numPr>
        <w:tabs>
          <w:tab w:val="left" w:pos="1134"/>
        </w:tabs>
        <w:ind w:left="0" w:firstLine="709"/>
        <w:contextualSpacing/>
        <w:jc w:val="both"/>
        <w:rPr>
          <w:color w:val="000000"/>
        </w:rPr>
      </w:pPr>
      <w:r w:rsidRPr="00A60537">
        <w:rPr>
          <w:color w:val="000000"/>
        </w:rPr>
        <w:t>Приказное производство.</w:t>
      </w:r>
    </w:p>
    <w:p w14:paraId="39DE0F8C" w14:textId="77777777" w:rsidR="002829B1" w:rsidRPr="00A60537" w:rsidRDefault="002829B1" w:rsidP="002829B1">
      <w:pPr>
        <w:pStyle w:val="ListParagraph0"/>
        <w:numPr>
          <w:ilvl w:val="0"/>
          <w:numId w:val="3"/>
        </w:numPr>
        <w:tabs>
          <w:tab w:val="left" w:pos="1134"/>
        </w:tabs>
        <w:ind w:left="0" w:firstLine="709"/>
        <w:contextualSpacing/>
        <w:jc w:val="both"/>
        <w:rPr>
          <w:color w:val="000000"/>
        </w:rPr>
      </w:pPr>
      <w:r w:rsidRPr="00A60537">
        <w:rPr>
          <w:color w:val="000000"/>
        </w:rPr>
        <w:t>Заочное производство.</w:t>
      </w:r>
    </w:p>
    <w:p w14:paraId="1707315F" w14:textId="77777777" w:rsidR="002829B1" w:rsidRPr="00A60537" w:rsidRDefault="002829B1" w:rsidP="002829B1">
      <w:pPr>
        <w:pStyle w:val="ListParagraph0"/>
        <w:numPr>
          <w:ilvl w:val="0"/>
          <w:numId w:val="3"/>
        </w:numPr>
        <w:tabs>
          <w:tab w:val="left" w:pos="1134"/>
        </w:tabs>
        <w:ind w:left="0" w:firstLine="709"/>
        <w:contextualSpacing/>
        <w:jc w:val="both"/>
        <w:rPr>
          <w:color w:val="000000"/>
        </w:rPr>
      </w:pPr>
      <w:r w:rsidRPr="00A60537">
        <w:rPr>
          <w:color w:val="000000"/>
        </w:rPr>
        <w:t>Особое производство: понятие и сущность.</w:t>
      </w:r>
    </w:p>
    <w:p w14:paraId="09FDD63E" w14:textId="77777777" w:rsidR="002829B1" w:rsidRPr="00A60537" w:rsidRDefault="002829B1" w:rsidP="002829B1">
      <w:pPr>
        <w:pStyle w:val="ListParagraph0"/>
        <w:numPr>
          <w:ilvl w:val="0"/>
          <w:numId w:val="3"/>
        </w:numPr>
        <w:tabs>
          <w:tab w:val="left" w:pos="1134"/>
        </w:tabs>
        <w:ind w:left="0" w:firstLine="709"/>
        <w:contextualSpacing/>
        <w:jc w:val="both"/>
        <w:rPr>
          <w:color w:val="000000"/>
        </w:rPr>
      </w:pPr>
      <w:r w:rsidRPr="00A60537">
        <w:rPr>
          <w:color w:val="000000"/>
        </w:rPr>
        <w:t>Обжалование решений и опре</w:t>
      </w:r>
      <w:r>
        <w:rPr>
          <w:color w:val="000000"/>
        </w:rPr>
        <w:t>делений в апелляционном порядке</w:t>
      </w:r>
      <w:r w:rsidRPr="00A60537">
        <w:rPr>
          <w:color w:val="000000"/>
        </w:rPr>
        <w:t>: характеристика</w:t>
      </w:r>
      <w:r>
        <w:rPr>
          <w:color w:val="000000"/>
        </w:rPr>
        <w:t xml:space="preserve"> </w:t>
      </w:r>
      <w:r w:rsidRPr="00A60537">
        <w:rPr>
          <w:color w:val="000000"/>
        </w:rPr>
        <w:t>апелляционного производства, полномочия суда апелляционной инстанции,</w:t>
      </w:r>
      <w:r>
        <w:rPr>
          <w:color w:val="000000"/>
        </w:rPr>
        <w:t xml:space="preserve"> </w:t>
      </w:r>
      <w:r w:rsidRPr="00A60537">
        <w:rPr>
          <w:color w:val="000000"/>
        </w:rPr>
        <w:t xml:space="preserve">основания к отмене или изменению решения суда. </w:t>
      </w:r>
    </w:p>
    <w:p w14:paraId="6A10BBFF" w14:textId="77777777" w:rsidR="002829B1" w:rsidRPr="00A60537" w:rsidRDefault="002829B1" w:rsidP="002829B1">
      <w:pPr>
        <w:pStyle w:val="ListParagraph0"/>
        <w:numPr>
          <w:ilvl w:val="0"/>
          <w:numId w:val="3"/>
        </w:numPr>
        <w:tabs>
          <w:tab w:val="left" w:pos="1134"/>
        </w:tabs>
        <w:ind w:left="0" w:firstLine="709"/>
        <w:contextualSpacing/>
        <w:jc w:val="both"/>
        <w:rPr>
          <w:color w:val="000000"/>
        </w:rPr>
      </w:pPr>
      <w:r w:rsidRPr="00A60537">
        <w:rPr>
          <w:color w:val="000000"/>
        </w:rPr>
        <w:t>Обжалование и проверка решений и определений в кассационном порядке</w:t>
      </w:r>
    </w:p>
    <w:p w14:paraId="1F091DAD" w14:textId="77777777" w:rsidR="002829B1" w:rsidRPr="00A60537" w:rsidRDefault="002829B1" w:rsidP="002829B1">
      <w:pPr>
        <w:pStyle w:val="ListParagraph0"/>
        <w:numPr>
          <w:ilvl w:val="0"/>
          <w:numId w:val="3"/>
        </w:numPr>
        <w:tabs>
          <w:tab w:val="left" w:pos="1134"/>
        </w:tabs>
        <w:ind w:left="0" w:firstLine="709"/>
        <w:contextualSpacing/>
        <w:jc w:val="both"/>
        <w:rPr>
          <w:color w:val="000000"/>
        </w:rPr>
      </w:pPr>
      <w:r w:rsidRPr="00A60537">
        <w:rPr>
          <w:color w:val="000000"/>
        </w:rPr>
        <w:t>Обжалование и проверка судебных решений в порядке надзора</w:t>
      </w:r>
    </w:p>
    <w:p w14:paraId="3BC428E0" w14:textId="77777777" w:rsidR="002829B1" w:rsidRPr="00A60537" w:rsidRDefault="002829B1" w:rsidP="002829B1">
      <w:pPr>
        <w:pStyle w:val="ListParagraph0"/>
        <w:numPr>
          <w:ilvl w:val="0"/>
          <w:numId w:val="3"/>
        </w:numPr>
        <w:tabs>
          <w:tab w:val="left" w:pos="1134"/>
        </w:tabs>
        <w:ind w:left="0" w:firstLine="709"/>
        <w:contextualSpacing/>
        <w:jc w:val="both"/>
        <w:rPr>
          <w:color w:val="000000"/>
        </w:rPr>
      </w:pPr>
      <w:r w:rsidRPr="00A60537">
        <w:rPr>
          <w:color w:val="000000"/>
        </w:rPr>
        <w:t xml:space="preserve"> Пересмотр по вновь открывшимся или новым обстоятельствам судебных постановлений, вступивших в законную силу.</w:t>
      </w:r>
    </w:p>
    <w:p w14:paraId="6F60E799" w14:textId="77777777" w:rsidR="002829B1" w:rsidRPr="00A60537" w:rsidRDefault="002829B1" w:rsidP="002829B1">
      <w:pPr>
        <w:pStyle w:val="ListParagraph0"/>
        <w:numPr>
          <w:ilvl w:val="0"/>
          <w:numId w:val="3"/>
        </w:numPr>
        <w:tabs>
          <w:tab w:val="left" w:pos="1134"/>
        </w:tabs>
        <w:ind w:left="0" w:firstLine="709"/>
        <w:contextualSpacing/>
        <w:jc w:val="both"/>
        <w:rPr>
          <w:color w:val="000000"/>
        </w:rPr>
      </w:pPr>
      <w:r w:rsidRPr="00A60537">
        <w:rPr>
          <w:rFonts w:eastAsia="TimesNewRomanPSMT"/>
          <w:color w:val="000000"/>
        </w:rPr>
        <w:t>Поня</w:t>
      </w:r>
      <w:r>
        <w:rPr>
          <w:rFonts w:eastAsia="TimesNewRomanPSMT"/>
          <w:color w:val="000000"/>
        </w:rPr>
        <w:t xml:space="preserve">тие и сущность исполнительного </w:t>
      </w:r>
      <w:r w:rsidRPr="00A60537">
        <w:rPr>
          <w:rFonts w:eastAsia="TimesNewRomanPSMT"/>
          <w:color w:val="000000"/>
        </w:rPr>
        <w:t xml:space="preserve">производства. </w:t>
      </w:r>
      <w:r w:rsidRPr="00A60537">
        <w:rPr>
          <w:color w:val="000000"/>
        </w:rPr>
        <w:t>Участники исполнительного производства. Исполнительные документы.</w:t>
      </w:r>
    </w:p>
    <w:p w14:paraId="73A1CAB2" w14:textId="77777777" w:rsidR="002829B1" w:rsidRDefault="002829B1" w:rsidP="002829B1">
      <w:pPr>
        <w:pStyle w:val="ListParagraph0"/>
        <w:numPr>
          <w:ilvl w:val="0"/>
          <w:numId w:val="3"/>
        </w:numPr>
        <w:tabs>
          <w:tab w:val="left" w:pos="1134"/>
        </w:tabs>
        <w:ind w:left="0" w:firstLine="709"/>
        <w:contextualSpacing/>
        <w:jc w:val="both"/>
        <w:rPr>
          <w:rFonts w:eastAsia="TimesNewRomanPSMT"/>
          <w:color w:val="000000"/>
        </w:rPr>
      </w:pPr>
      <w:r w:rsidRPr="00A60537">
        <w:rPr>
          <w:rFonts w:eastAsia="TimesNewRomanPSMT"/>
          <w:color w:val="000000"/>
        </w:rPr>
        <w:t>Альтернативные процедуры (способы) разрешения споров.</w:t>
      </w:r>
    </w:p>
    <w:p w14:paraId="0EC3BA85" w14:textId="77777777" w:rsidR="002829B1" w:rsidRDefault="002829B1" w:rsidP="008873AF">
      <w:pPr>
        <w:rPr>
          <w:b/>
          <w:bCs/>
          <w:color w:val="000000"/>
        </w:rPr>
      </w:pPr>
    </w:p>
    <w:p w14:paraId="05D74840" w14:textId="77777777" w:rsidR="002829B1" w:rsidRPr="00A60537" w:rsidRDefault="002829B1" w:rsidP="002829B1">
      <w:pPr>
        <w:jc w:val="center"/>
        <w:rPr>
          <w:b/>
          <w:bCs/>
          <w:color w:val="000000"/>
        </w:rPr>
      </w:pPr>
      <w:r w:rsidRPr="00A60537">
        <w:rPr>
          <w:b/>
          <w:bCs/>
          <w:color w:val="000000"/>
        </w:rPr>
        <w:t>ПРИМЕР РЕШЕНИЯ ЗАДАЧИ</w:t>
      </w:r>
    </w:p>
    <w:p w14:paraId="2EFB811D" w14:textId="77777777" w:rsidR="002829B1" w:rsidRPr="00A60537" w:rsidRDefault="002829B1" w:rsidP="002829B1">
      <w:pPr>
        <w:ind w:firstLine="709"/>
        <w:jc w:val="both"/>
        <w:rPr>
          <w:color w:val="000000"/>
        </w:rPr>
      </w:pPr>
      <w:r w:rsidRPr="00A60537">
        <w:rPr>
          <w:b/>
          <w:bCs/>
          <w:color w:val="000000"/>
        </w:rPr>
        <w:t xml:space="preserve">Фабула задачи. </w:t>
      </w:r>
      <w:r w:rsidRPr="00A60537">
        <w:rPr>
          <w:color w:val="000000"/>
        </w:rPr>
        <w:t>Торгово-закупочная база (поставщик) обязана была поставить покупателю пиломатериалы по согласованной сторонами цене.</w:t>
      </w:r>
      <w:r>
        <w:rPr>
          <w:color w:val="000000"/>
        </w:rPr>
        <w:t xml:space="preserve"> </w:t>
      </w:r>
      <w:r w:rsidRPr="00A60537">
        <w:rPr>
          <w:color w:val="000000"/>
        </w:rPr>
        <w:t>После заключения договора поставщик направил покупателю телеграмму об изменении цены в сторону ее повышения. Поскольку на телеграмму покупатель не ответил, поставщик прекратил поставку пиломатериалов.</w:t>
      </w:r>
      <w:r>
        <w:rPr>
          <w:color w:val="000000"/>
        </w:rPr>
        <w:t xml:space="preserve"> </w:t>
      </w:r>
      <w:r w:rsidRPr="00A60537">
        <w:rPr>
          <w:color w:val="000000"/>
        </w:rPr>
        <w:t>Дайте правовую оценку возникшей ситуации.</w:t>
      </w:r>
    </w:p>
    <w:p w14:paraId="0195026A" w14:textId="77777777" w:rsidR="002829B1" w:rsidRPr="00A60537" w:rsidRDefault="002829B1" w:rsidP="002829B1">
      <w:pPr>
        <w:ind w:firstLine="708"/>
        <w:jc w:val="both"/>
        <w:rPr>
          <w:color w:val="000000"/>
        </w:rPr>
      </w:pPr>
      <w:r w:rsidRPr="00A60537">
        <w:rPr>
          <w:b/>
          <w:bCs/>
          <w:color w:val="000000"/>
        </w:rPr>
        <w:t xml:space="preserve">Ответ: </w:t>
      </w:r>
      <w:r w:rsidRPr="00A60537">
        <w:rPr>
          <w:color w:val="000000"/>
        </w:rPr>
        <w:t>Так как данная ситуация не попадает под определение существенного изменения обстоятельств, указанного в ст.451 п.1 Гражданского кодекса РФ, изменение договора в одностороннем порядке поставщиком без согласия покупателя невозможно, если это не было предусмотрено договором.</w:t>
      </w:r>
    </w:p>
    <w:p w14:paraId="4C8A5DEB" w14:textId="1EB6A3E6" w:rsidR="002829B1" w:rsidRDefault="002829B1" w:rsidP="002829B1">
      <w:pPr>
        <w:ind w:firstLine="708"/>
        <w:jc w:val="both"/>
        <w:rPr>
          <w:color w:val="000000"/>
        </w:rPr>
      </w:pPr>
      <w:r w:rsidRPr="00A60537">
        <w:rPr>
          <w:color w:val="000000"/>
        </w:rPr>
        <w:lastRenderedPageBreak/>
        <w:t>В соответствии со ст.310 Гражданского кодекса РФ односторонний отказ от исполнения обязательств и одностороннее изменение его условий не допускаются;</w:t>
      </w:r>
      <w:r w:rsidR="008873AF">
        <w:rPr>
          <w:color w:val="000000"/>
        </w:rPr>
        <w:t xml:space="preserve"> </w:t>
      </w:r>
      <w:r w:rsidRPr="00A60537">
        <w:rPr>
          <w:color w:val="000000"/>
        </w:rPr>
        <w:t>Следовательно, действия поставщика являются неправомерными.</w:t>
      </w:r>
    </w:p>
    <w:p w14:paraId="7341F02A" w14:textId="77777777" w:rsidR="002829B1" w:rsidRPr="00A60537" w:rsidRDefault="002829B1" w:rsidP="002829B1">
      <w:pPr>
        <w:ind w:firstLine="708"/>
        <w:jc w:val="both"/>
        <w:rPr>
          <w:color w:val="000000"/>
        </w:rPr>
      </w:pPr>
    </w:p>
    <w:sectPr w:rsidR="002829B1" w:rsidRPr="00A605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TimesNewRomanPSMT">
    <w:altName w:val="MV Boli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C68BE"/>
    <w:multiLevelType w:val="multilevel"/>
    <w:tmpl w:val="1396B958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ED4A8F"/>
    <w:multiLevelType w:val="multilevel"/>
    <w:tmpl w:val="C5BA1522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07" w:hanging="360"/>
      </w:pPr>
      <w:rPr>
        <w:rFonts w:hint="default"/>
        <w:i w:val="0"/>
      </w:rPr>
    </w:lvl>
    <w:lvl w:ilvl="2">
      <w:start w:val="1"/>
      <w:numFmt w:val="decimalZero"/>
      <w:isLgl/>
      <w:lvlText w:val="%1.%2.%3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  <w:i w:val="0"/>
      </w:rPr>
    </w:lvl>
  </w:abstractNum>
  <w:abstractNum w:abstractNumId="2" w15:restartNumberingAfterBreak="0">
    <w:nsid w:val="195039E4"/>
    <w:multiLevelType w:val="hybridMultilevel"/>
    <w:tmpl w:val="433A78D0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 w15:restartNumberingAfterBreak="0">
    <w:nsid w:val="25E90366"/>
    <w:multiLevelType w:val="hybridMultilevel"/>
    <w:tmpl w:val="F92CAB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D670C50"/>
    <w:multiLevelType w:val="hybridMultilevel"/>
    <w:tmpl w:val="20BC25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8014B1E"/>
    <w:multiLevelType w:val="hybridMultilevel"/>
    <w:tmpl w:val="AF0CDE38"/>
    <w:lvl w:ilvl="0" w:tplc="21308758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106AD2"/>
    <w:multiLevelType w:val="hybridMultilevel"/>
    <w:tmpl w:val="28104A38"/>
    <w:lvl w:ilvl="0" w:tplc="A4CE0D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9B1"/>
    <w:rsid w:val="00160B04"/>
    <w:rsid w:val="00242DE9"/>
    <w:rsid w:val="002829B1"/>
    <w:rsid w:val="002838C6"/>
    <w:rsid w:val="00290CD0"/>
    <w:rsid w:val="002E22E3"/>
    <w:rsid w:val="002F5FBC"/>
    <w:rsid w:val="003226F6"/>
    <w:rsid w:val="003256F1"/>
    <w:rsid w:val="00353011"/>
    <w:rsid w:val="003554D4"/>
    <w:rsid w:val="003B06F7"/>
    <w:rsid w:val="003F6574"/>
    <w:rsid w:val="00427133"/>
    <w:rsid w:val="00441537"/>
    <w:rsid w:val="00450A9F"/>
    <w:rsid w:val="00476DB0"/>
    <w:rsid w:val="004D36C4"/>
    <w:rsid w:val="0052017E"/>
    <w:rsid w:val="005230D8"/>
    <w:rsid w:val="00525A9F"/>
    <w:rsid w:val="00567AA6"/>
    <w:rsid w:val="005B1084"/>
    <w:rsid w:val="00684A92"/>
    <w:rsid w:val="006A3EA9"/>
    <w:rsid w:val="006E64EA"/>
    <w:rsid w:val="00714A13"/>
    <w:rsid w:val="00716494"/>
    <w:rsid w:val="00722E4A"/>
    <w:rsid w:val="007774B7"/>
    <w:rsid w:val="0078533D"/>
    <w:rsid w:val="00835511"/>
    <w:rsid w:val="008873AF"/>
    <w:rsid w:val="008B5FCE"/>
    <w:rsid w:val="008E1F2F"/>
    <w:rsid w:val="009054F5"/>
    <w:rsid w:val="00945E86"/>
    <w:rsid w:val="00990290"/>
    <w:rsid w:val="00996427"/>
    <w:rsid w:val="009F6467"/>
    <w:rsid w:val="00A0759F"/>
    <w:rsid w:val="00A117AA"/>
    <w:rsid w:val="00A17C0F"/>
    <w:rsid w:val="00A76AB7"/>
    <w:rsid w:val="00A81A81"/>
    <w:rsid w:val="00A95A56"/>
    <w:rsid w:val="00AB5FC5"/>
    <w:rsid w:val="00B57F81"/>
    <w:rsid w:val="00B74D9E"/>
    <w:rsid w:val="00BC05DB"/>
    <w:rsid w:val="00BD1621"/>
    <w:rsid w:val="00C306A7"/>
    <w:rsid w:val="00C52714"/>
    <w:rsid w:val="00C97A47"/>
    <w:rsid w:val="00CB3CF5"/>
    <w:rsid w:val="00CD0B8A"/>
    <w:rsid w:val="00CD0D85"/>
    <w:rsid w:val="00D80927"/>
    <w:rsid w:val="00DE0A5C"/>
    <w:rsid w:val="00DF7349"/>
    <w:rsid w:val="00E34D90"/>
    <w:rsid w:val="00E46128"/>
    <w:rsid w:val="00E46291"/>
    <w:rsid w:val="00E53A82"/>
    <w:rsid w:val="00E6535C"/>
    <w:rsid w:val="00EF7C35"/>
    <w:rsid w:val="00F4168D"/>
    <w:rsid w:val="00F51736"/>
    <w:rsid w:val="00F5233A"/>
    <w:rsid w:val="00F54860"/>
    <w:rsid w:val="00F734DC"/>
    <w:rsid w:val="00FE4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8C195"/>
  <w15:chartTrackingRefBased/>
  <w15:docId w15:val="{6A53ECA1-2D66-402E-A3EA-FF1C4D6F7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2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C05DB"/>
    <w:pPr>
      <w:keepNext/>
      <w:keepLines/>
      <w:numPr>
        <w:numId w:val="2"/>
      </w:numPr>
      <w:tabs>
        <w:tab w:val="left" w:pos="397"/>
      </w:tabs>
      <w:spacing w:before="360" w:after="360"/>
      <w:jc w:val="center"/>
      <w:outlineLvl w:val="0"/>
    </w:pPr>
    <w:rPr>
      <w:rFonts w:ascii="Times New Roman Полужирный" w:hAnsi="Times New Roman Полужирный"/>
      <w:b/>
      <w:bCs/>
      <w:cap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05DB"/>
    <w:rPr>
      <w:rFonts w:ascii="Times New Roman Полужирный" w:eastAsia="Times New Roman" w:hAnsi="Times New Roman Полужирный" w:cs="Times New Roman"/>
      <w:b/>
      <w:bCs/>
      <w:caps/>
      <w:sz w:val="24"/>
      <w:szCs w:val="32"/>
      <w:lang w:eastAsia="ru-RU"/>
    </w:rPr>
  </w:style>
  <w:style w:type="character" w:customStyle="1" w:styleId="2">
    <w:name w:val="Заголовок №2_"/>
    <w:link w:val="20"/>
    <w:locked/>
    <w:rsid w:val="002829B1"/>
    <w:rPr>
      <w:b/>
      <w:sz w:val="23"/>
      <w:shd w:val="clear" w:color="auto" w:fill="FFFFFF"/>
    </w:rPr>
  </w:style>
  <w:style w:type="paragraph" w:customStyle="1" w:styleId="20">
    <w:name w:val="Заголовок №2"/>
    <w:basedOn w:val="a"/>
    <w:link w:val="2"/>
    <w:rsid w:val="002829B1"/>
    <w:pPr>
      <w:widowControl w:val="0"/>
      <w:shd w:val="clear" w:color="auto" w:fill="FFFFFF"/>
      <w:spacing w:after="240" w:line="274" w:lineRule="exact"/>
      <w:ind w:hanging="1100"/>
      <w:outlineLvl w:val="1"/>
    </w:pPr>
    <w:rPr>
      <w:rFonts w:asciiTheme="minorHAnsi" w:eastAsiaTheme="minorHAnsi" w:hAnsiTheme="minorHAnsi" w:cstheme="minorBidi"/>
      <w:b/>
      <w:sz w:val="23"/>
      <w:szCs w:val="22"/>
      <w:shd w:val="clear" w:color="auto" w:fill="FFFFFF"/>
      <w:lang w:eastAsia="en-US"/>
    </w:rPr>
  </w:style>
  <w:style w:type="character" w:customStyle="1" w:styleId="6">
    <w:name w:val="Основной текст (6)_"/>
    <w:link w:val="60"/>
    <w:locked/>
    <w:rsid w:val="002829B1"/>
    <w:rPr>
      <w:b/>
      <w:i/>
      <w:sz w:val="23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2829B1"/>
    <w:pPr>
      <w:widowControl w:val="0"/>
      <w:shd w:val="clear" w:color="auto" w:fill="FFFFFF"/>
      <w:spacing w:before="240" w:after="60" w:line="240" w:lineRule="atLeast"/>
      <w:jc w:val="both"/>
    </w:pPr>
    <w:rPr>
      <w:rFonts w:asciiTheme="minorHAnsi" w:eastAsiaTheme="minorHAnsi" w:hAnsiTheme="minorHAnsi" w:cstheme="minorBidi"/>
      <w:b/>
      <w:i/>
      <w:sz w:val="23"/>
      <w:szCs w:val="22"/>
      <w:shd w:val="clear" w:color="auto" w:fill="FFFFFF"/>
      <w:lang w:eastAsia="en-US"/>
    </w:rPr>
  </w:style>
  <w:style w:type="character" w:styleId="a3">
    <w:name w:val="Hyperlink"/>
    <w:uiPriority w:val="99"/>
    <w:rsid w:val="002829B1"/>
    <w:rPr>
      <w:color w:val="0066CC"/>
      <w:u w:val="single"/>
    </w:rPr>
  </w:style>
  <w:style w:type="character" w:customStyle="1" w:styleId="9">
    <w:name w:val="Основной текст (9)_"/>
    <w:link w:val="90"/>
    <w:locked/>
    <w:rsid w:val="002829B1"/>
    <w:rPr>
      <w:b/>
      <w:i/>
      <w:sz w:val="21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2829B1"/>
    <w:pPr>
      <w:widowControl w:val="0"/>
      <w:shd w:val="clear" w:color="auto" w:fill="FFFFFF"/>
      <w:spacing w:before="360" w:after="60" w:line="240" w:lineRule="atLeast"/>
      <w:ind w:firstLine="740"/>
      <w:jc w:val="both"/>
    </w:pPr>
    <w:rPr>
      <w:rFonts w:asciiTheme="minorHAnsi" w:eastAsiaTheme="minorHAnsi" w:hAnsiTheme="minorHAnsi" w:cstheme="minorBidi"/>
      <w:b/>
      <w:i/>
      <w:sz w:val="21"/>
      <w:szCs w:val="22"/>
      <w:shd w:val="clear" w:color="auto" w:fill="FFFFFF"/>
      <w:lang w:eastAsia="en-US"/>
    </w:rPr>
  </w:style>
  <w:style w:type="paragraph" w:customStyle="1" w:styleId="ListParagraph0">
    <w:name w:val="List Paragraph0"/>
    <w:basedOn w:val="a"/>
    <w:link w:val="a4"/>
    <w:uiPriority w:val="34"/>
    <w:qFormat/>
    <w:rsid w:val="002829B1"/>
    <w:pPr>
      <w:ind w:left="708"/>
    </w:pPr>
  </w:style>
  <w:style w:type="character" w:customStyle="1" w:styleId="a4">
    <w:name w:val="Абзац списка Знак"/>
    <w:link w:val="ListParagraph0"/>
    <w:uiPriority w:val="34"/>
    <w:rsid w:val="002829B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1217</Words>
  <Characters>6942</Characters>
  <Application>Microsoft Office Word</Application>
  <DocSecurity>0</DocSecurity>
  <Lines>57</Lines>
  <Paragraphs>16</Paragraphs>
  <ScaleCrop>false</ScaleCrop>
  <Company/>
  <LinksUpToDate>false</LinksUpToDate>
  <CharactersWithSpaces>8143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Горева</dc:creator>
  <cp:keywords/>
  <dc:description/>
  <cp:lastModifiedBy>Светлана Горева</cp:lastModifiedBy>
  <cp:revision>2</cp:revision>
  <dcterms:created xsi:type="dcterms:W3CDTF">2024-05-14T12:47:00Z</dcterms:created>
  <dcterms:modified xsi:type="dcterms:W3CDTF">2024-05-14T12:51:00Z</dcterms:modified>
</cp:coreProperties>
</file>